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76" w:rsidRPr="00EC68A9" w:rsidRDefault="00AE0F45">
      <w:pPr>
        <w:rPr>
          <w:b/>
          <w:sz w:val="44"/>
          <w:szCs w:val="44"/>
        </w:rPr>
      </w:pPr>
      <w:r w:rsidRPr="00EC68A9">
        <w:rPr>
          <w:b/>
          <w:sz w:val="44"/>
          <w:szCs w:val="44"/>
        </w:rPr>
        <w:t>Congresos y Seminarios Minería</w:t>
      </w:r>
      <w:r w:rsidR="00BB5263" w:rsidRPr="00EC68A9">
        <w:rPr>
          <w:b/>
          <w:sz w:val="44"/>
          <w:szCs w:val="44"/>
        </w:rPr>
        <w:t xml:space="preserve"> 202</w:t>
      </w:r>
      <w:r w:rsidR="00CD4F4B" w:rsidRPr="00EC68A9">
        <w:rPr>
          <w:b/>
          <w:sz w:val="44"/>
          <w:szCs w:val="44"/>
        </w:rPr>
        <w:t>5</w:t>
      </w:r>
    </w:p>
    <w:p w:rsidR="00E10D68" w:rsidRPr="00EC68A9" w:rsidRDefault="00E10D68"/>
    <w:p w:rsidR="00276944" w:rsidRPr="00EC68A9" w:rsidRDefault="00276944" w:rsidP="00276944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Marzo 202</w:t>
      </w:r>
      <w:r w:rsidR="004D5D9D" w:rsidRPr="00EC68A9">
        <w:rPr>
          <w:b/>
          <w:sz w:val="36"/>
          <w:szCs w:val="36"/>
        </w:rPr>
        <w:t>5</w:t>
      </w:r>
    </w:p>
    <w:p w:rsidR="00001D2A" w:rsidRPr="00EC68A9" w:rsidRDefault="00001D2A" w:rsidP="00001D2A">
      <w:pPr>
        <w:rPr>
          <w:b/>
        </w:rPr>
      </w:pPr>
      <w:r w:rsidRPr="00EC68A9">
        <w:rPr>
          <w:b/>
        </w:rPr>
        <w:t>CONVEYOR BELTS</w:t>
      </w:r>
    </w:p>
    <w:p w:rsidR="00001D2A" w:rsidRPr="00EC68A9" w:rsidRDefault="00001D2A" w:rsidP="00001D2A">
      <w:r w:rsidRPr="00EC68A9">
        <w:t xml:space="preserve">13 - 14 de marzo / </w:t>
      </w:r>
      <w:r w:rsidR="00EC68A9" w:rsidRPr="00EC68A9">
        <w:t>Hotel Intercontinental, Santiago</w:t>
      </w:r>
    </w:p>
    <w:p w:rsidR="00001D2A" w:rsidRPr="00EC68A9" w:rsidRDefault="00001D2A" w:rsidP="00001D2A">
      <w:r w:rsidRPr="00EC68A9">
        <w:t>Congreso especializado en el sector de la ingeniería, tecnología de correas transportado</w:t>
      </w:r>
      <w:r w:rsidR="004C2CDF" w:rsidRPr="00EC68A9">
        <w:t>ras.</w:t>
      </w:r>
    </w:p>
    <w:p w:rsidR="004C2CDF" w:rsidRPr="00EC68A9" w:rsidRDefault="004C2CDF" w:rsidP="004C2CDF">
      <w:r w:rsidRPr="00EC68A9">
        <w:t>Se centra en la presentación de las últimas innovaciones, tendencias y soluciones en el diseño, mantenimiento y optimización de sistemas del transporte de materiales.</w:t>
      </w:r>
    </w:p>
    <w:p w:rsidR="00001D2A" w:rsidRPr="00EC68A9" w:rsidRDefault="00001D2A" w:rsidP="00001D2A">
      <w:pPr>
        <w:spacing w:after="0" w:line="240" w:lineRule="auto"/>
      </w:pPr>
    </w:p>
    <w:p w:rsidR="00001D2A" w:rsidRPr="00EC68A9" w:rsidRDefault="00001D2A" w:rsidP="00001D2A">
      <w:pPr>
        <w:spacing w:after="0" w:line="240" w:lineRule="auto"/>
      </w:pPr>
      <w:r w:rsidRPr="00EC68A9">
        <w:t>Contacto: Fabiola Morales</w:t>
      </w:r>
    </w:p>
    <w:p w:rsidR="00001D2A" w:rsidRPr="00EC68A9" w:rsidRDefault="00001D2A" w:rsidP="00001D2A">
      <w:pPr>
        <w:spacing w:after="0" w:line="240" w:lineRule="auto"/>
      </w:pPr>
      <w:r w:rsidRPr="00EC68A9">
        <w:t>Fono: 569 6662 6522</w:t>
      </w:r>
    </w:p>
    <w:p w:rsidR="00001D2A" w:rsidRPr="00EC68A9" w:rsidRDefault="00001D2A" w:rsidP="00001D2A">
      <w:pPr>
        <w:spacing w:after="0" w:line="240" w:lineRule="auto"/>
      </w:pPr>
      <w:r w:rsidRPr="00EC68A9">
        <w:t>fmorales@minegroup.cl</w:t>
      </w:r>
    </w:p>
    <w:p w:rsidR="00001D2A" w:rsidRPr="00EC68A9" w:rsidRDefault="00001D2A" w:rsidP="00001D2A">
      <w:pPr>
        <w:spacing w:after="0" w:line="240" w:lineRule="auto"/>
      </w:pPr>
      <w:r w:rsidRPr="00EC68A9">
        <w:t>www.minegroup.cl</w:t>
      </w:r>
    </w:p>
    <w:p w:rsidR="00001D2A" w:rsidRPr="00EC68A9" w:rsidRDefault="00001D2A" w:rsidP="00DF3F15">
      <w:pPr>
        <w:rPr>
          <w:b/>
          <w:sz w:val="24"/>
          <w:szCs w:val="24"/>
        </w:rPr>
      </w:pPr>
    </w:p>
    <w:p w:rsidR="00DF3F15" w:rsidRPr="00EC68A9" w:rsidRDefault="004D5D9D" w:rsidP="00DF3F15">
      <w:pPr>
        <w:rPr>
          <w:b/>
        </w:rPr>
      </w:pPr>
      <w:r w:rsidRPr="00EC68A9">
        <w:rPr>
          <w:b/>
        </w:rPr>
        <w:t>DURO DE MOLER 4 – IV</w:t>
      </w:r>
      <w:r w:rsidR="00DF3F15" w:rsidRPr="00EC68A9">
        <w:rPr>
          <w:b/>
        </w:rPr>
        <w:t xml:space="preserve"> Congreso y Feria de Molienda y Equipos Periféricos</w:t>
      </w:r>
    </w:p>
    <w:p w:rsidR="00DF3F15" w:rsidRPr="00EC68A9" w:rsidRDefault="004D5D9D" w:rsidP="00DF3F15">
      <w:r w:rsidRPr="00EC68A9">
        <w:t>27</w:t>
      </w:r>
      <w:r w:rsidR="00DF3F15" w:rsidRPr="00EC68A9">
        <w:t xml:space="preserve"> y </w:t>
      </w:r>
      <w:r w:rsidRPr="00EC68A9">
        <w:t>28</w:t>
      </w:r>
      <w:r w:rsidR="00DF3F15" w:rsidRPr="00EC68A9">
        <w:t xml:space="preserve"> de marzo / Sheraton Miramar, Viña del Mar</w:t>
      </w:r>
    </w:p>
    <w:p w:rsidR="00276944" w:rsidRPr="00EC68A9" w:rsidRDefault="00276944" w:rsidP="00DF3F15">
      <w:pPr>
        <w:spacing w:after="0" w:line="240" w:lineRule="auto"/>
      </w:pPr>
      <w:r w:rsidRPr="00EC68A9">
        <w:t>Conozca las últimas tecnologías y buenas prácticas para el diseño, operación y mantención de circuitos de molienda y equipos periféricos.</w:t>
      </w:r>
    </w:p>
    <w:p w:rsidR="00276944" w:rsidRPr="00EC68A9" w:rsidRDefault="00276944" w:rsidP="00DF3F15">
      <w:pPr>
        <w:spacing w:after="0" w:line="240" w:lineRule="auto"/>
      </w:pP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 xml:space="preserve">Diseño, operación y mantenimiento de molinos SAG y Bolas, </w:t>
      </w:r>
      <w:proofErr w:type="spellStart"/>
      <w:r w:rsidRPr="00EC68A9">
        <w:t>Trommels</w:t>
      </w:r>
      <w:proofErr w:type="spellEnd"/>
      <w:r w:rsidRPr="00EC68A9">
        <w:t xml:space="preserve">, Harneros Vibratorios, </w:t>
      </w:r>
      <w:proofErr w:type="spellStart"/>
      <w:r w:rsidRPr="00EC68A9">
        <w:t>Hidrociclones</w:t>
      </w:r>
      <w:proofErr w:type="spellEnd"/>
      <w:r w:rsidRPr="00EC68A9">
        <w:t xml:space="preserve">, Chutes y </w:t>
      </w:r>
      <w:proofErr w:type="spellStart"/>
      <w:r w:rsidRPr="00EC68A9">
        <w:t>Spout</w:t>
      </w:r>
      <w:proofErr w:type="spellEnd"/>
      <w:r w:rsidRPr="00EC68A9">
        <w:t xml:space="preserve"> </w:t>
      </w:r>
      <w:proofErr w:type="spellStart"/>
      <w:r w:rsidRPr="00EC68A9">
        <w:t>Feeder</w:t>
      </w:r>
      <w:proofErr w:type="spellEnd"/>
      <w:r w:rsidRPr="00EC68A9">
        <w:t>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Medios de Molienda.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Planificación de Mantenciones.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Ingeniería de Materiales de Revestimientos.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Experiencia en Operaciones a Distancia.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Eficiencia energética.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Opciones de Revestimientos, diseño y mantención.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Novedades en HPGR.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Bombas bajo molino.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Desarrollos tecnológicos en procesos, equipos, partes y componentes.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Automatización y Robotización de cambios de revestimientos.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Eficiencia del proceso, calidad del producto y de las recuperaciones.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Capital humano; ergonomía, higiene industrial, competencias,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Gestión de personas; modelos de atracción de talentos jóvenes.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 xml:space="preserve">Operación basada en IA, Data </w:t>
      </w:r>
      <w:proofErr w:type="spellStart"/>
      <w:r w:rsidRPr="00EC68A9">
        <w:t>Mining</w:t>
      </w:r>
      <w:proofErr w:type="spellEnd"/>
      <w:r w:rsidRPr="00EC68A9">
        <w:t xml:space="preserve"> y Gemelos Digitales.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Instrumentación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Retroalimentación de la operación / mantención a la ingeniería de diseño.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Experiencias en configuración de contratos de valor mutuo para servicios de mantención.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lastRenderedPageBreak/>
        <w:t>La Confiabilidad como herramienta de gestión para el ciclo de vida de los equipos.</w:t>
      </w:r>
    </w:p>
    <w:p w:rsidR="00276944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Modelos de Simulación y Sistemas de Control.</w:t>
      </w:r>
    </w:p>
    <w:p w:rsidR="00DF3F15" w:rsidRPr="00EC68A9" w:rsidRDefault="00276944" w:rsidP="00276944">
      <w:pPr>
        <w:pStyle w:val="Prrafodelista"/>
        <w:numPr>
          <w:ilvl w:val="0"/>
          <w:numId w:val="2"/>
        </w:numPr>
        <w:spacing w:after="0" w:line="240" w:lineRule="auto"/>
      </w:pPr>
      <w:r w:rsidRPr="00EC68A9">
        <w:t>Economía Circular</w:t>
      </w:r>
    </w:p>
    <w:p w:rsidR="00276944" w:rsidRPr="00EC68A9" w:rsidRDefault="00276944" w:rsidP="00DF3F15">
      <w:pPr>
        <w:spacing w:after="0" w:line="240" w:lineRule="auto"/>
      </w:pPr>
    </w:p>
    <w:p w:rsidR="00DF3F15" w:rsidRPr="00EC68A9" w:rsidRDefault="00DF3F15" w:rsidP="00DF3F15">
      <w:pPr>
        <w:spacing w:after="0" w:line="240" w:lineRule="auto"/>
      </w:pPr>
      <w:r w:rsidRPr="00EC68A9">
        <w:t xml:space="preserve">Contacto: </w:t>
      </w:r>
      <w:r w:rsidR="004D5D9D" w:rsidRPr="00EC68A9">
        <w:t>Carolina Soto</w:t>
      </w:r>
    </w:p>
    <w:p w:rsidR="00DF3F15" w:rsidRPr="00EC68A9" w:rsidRDefault="00DF3F15" w:rsidP="00DF3F15">
      <w:pPr>
        <w:spacing w:after="0" w:line="240" w:lineRule="auto"/>
      </w:pPr>
      <w:r w:rsidRPr="00EC68A9">
        <w:t xml:space="preserve">Fono: 569 </w:t>
      </w:r>
      <w:r w:rsidR="004D5D9D" w:rsidRPr="00EC68A9">
        <w:t>3465 7267</w:t>
      </w:r>
    </w:p>
    <w:p w:rsidR="00DF3F15" w:rsidRPr="00EC68A9" w:rsidRDefault="004D5D9D" w:rsidP="00DF3F15">
      <w:pPr>
        <w:spacing w:after="0" w:line="240" w:lineRule="auto"/>
      </w:pPr>
      <w:r w:rsidRPr="00EC68A9">
        <w:t>csoto</w:t>
      </w:r>
      <w:r w:rsidR="00DF3F15" w:rsidRPr="00EC68A9">
        <w:t>@mentoris.cl</w:t>
      </w:r>
    </w:p>
    <w:p w:rsidR="00DF3F15" w:rsidRPr="00EC68A9" w:rsidRDefault="00DF3F15" w:rsidP="00DF3F15">
      <w:pPr>
        <w:spacing w:after="0" w:line="240" w:lineRule="auto"/>
      </w:pPr>
      <w:r w:rsidRPr="00EC68A9">
        <w:t>www.mentoris.cl</w:t>
      </w:r>
    </w:p>
    <w:p w:rsidR="00767EC4" w:rsidRPr="00EC68A9" w:rsidRDefault="00767EC4" w:rsidP="00DF3F15">
      <w:pPr>
        <w:spacing w:after="0" w:line="240" w:lineRule="auto"/>
        <w:rPr>
          <w:sz w:val="24"/>
          <w:szCs w:val="24"/>
        </w:rPr>
      </w:pPr>
    </w:p>
    <w:p w:rsidR="0080053A" w:rsidRPr="00EC68A9" w:rsidRDefault="0080053A" w:rsidP="00DF3F15">
      <w:pPr>
        <w:spacing w:after="0" w:line="240" w:lineRule="auto"/>
      </w:pPr>
    </w:p>
    <w:p w:rsidR="0080053A" w:rsidRPr="00EC68A9" w:rsidRDefault="0080053A" w:rsidP="0080053A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Abril 2025</w:t>
      </w:r>
    </w:p>
    <w:p w:rsidR="0080053A" w:rsidRPr="00EC68A9" w:rsidRDefault="0080053A" w:rsidP="0080053A">
      <w:pPr>
        <w:rPr>
          <w:b/>
        </w:rPr>
      </w:pPr>
      <w:r w:rsidRPr="00EC68A9">
        <w:rPr>
          <w:b/>
        </w:rPr>
        <w:t xml:space="preserve">FLUENT PIPE – 4° Congreso de </w:t>
      </w:r>
      <w:proofErr w:type="spellStart"/>
      <w:r w:rsidRPr="00EC68A9">
        <w:rPr>
          <w:b/>
        </w:rPr>
        <w:t>Piping</w:t>
      </w:r>
      <w:proofErr w:type="spellEnd"/>
      <w:r w:rsidRPr="00EC68A9">
        <w:rPr>
          <w:b/>
        </w:rPr>
        <w:t>, Integridad de Ductos, Corrosión y Manejo y Transporte de Fluidos</w:t>
      </w:r>
    </w:p>
    <w:p w:rsidR="0080053A" w:rsidRPr="00EC68A9" w:rsidRDefault="0080053A" w:rsidP="0080053A">
      <w:r w:rsidRPr="00EC68A9">
        <w:t xml:space="preserve">10 – 11 de abril / Hotel </w:t>
      </w:r>
      <w:proofErr w:type="spellStart"/>
      <w:r w:rsidRPr="00EC68A9">
        <w:t>Enjoy</w:t>
      </w:r>
      <w:proofErr w:type="spellEnd"/>
      <w:r w:rsidRPr="00EC68A9">
        <w:t xml:space="preserve"> Viña del Mar</w:t>
      </w:r>
    </w:p>
    <w:p w:rsidR="0080053A" w:rsidRPr="00EC68A9" w:rsidRDefault="0080053A" w:rsidP="0080053A">
      <w:r w:rsidRPr="00EC68A9">
        <w:t xml:space="preserve">Congreso con temas de </w:t>
      </w:r>
      <w:proofErr w:type="spellStart"/>
      <w:r w:rsidRPr="00EC68A9">
        <w:t>piping</w:t>
      </w:r>
      <w:proofErr w:type="spellEnd"/>
      <w:r w:rsidRPr="00EC68A9">
        <w:t xml:space="preserve"> e integración de ductos. Regulaciones ambientales, corrosión de fluidos por la incorporación de agua de mar, transporte por largas distancias, inversiones en sistemas de ductos eficientes y duraderos.</w:t>
      </w:r>
    </w:p>
    <w:p w:rsidR="0080053A" w:rsidRPr="00EC68A9" w:rsidRDefault="0080053A" w:rsidP="0080053A">
      <w:pPr>
        <w:spacing w:after="0" w:line="240" w:lineRule="auto"/>
      </w:pPr>
      <w:r w:rsidRPr="00EC68A9">
        <w:t xml:space="preserve">Contacto: Orlando </w:t>
      </w:r>
      <w:proofErr w:type="spellStart"/>
      <w:r w:rsidRPr="00EC68A9">
        <w:t>Bulboa</w:t>
      </w:r>
      <w:proofErr w:type="spellEnd"/>
      <w:r w:rsidRPr="00EC68A9">
        <w:t>, Gerente Comercial</w:t>
      </w:r>
    </w:p>
    <w:p w:rsidR="0080053A" w:rsidRPr="00EC68A9" w:rsidRDefault="0080053A" w:rsidP="0080053A">
      <w:pPr>
        <w:spacing w:after="0" w:line="240" w:lineRule="auto"/>
      </w:pPr>
      <w:r w:rsidRPr="00EC68A9">
        <w:t>Fono: 56 9 6628 7132</w:t>
      </w:r>
    </w:p>
    <w:p w:rsidR="0080053A" w:rsidRPr="00EC68A9" w:rsidRDefault="0080053A" w:rsidP="0080053A">
      <w:pPr>
        <w:spacing w:after="0" w:line="240" w:lineRule="auto"/>
      </w:pPr>
      <w:r w:rsidRPr="00EC68A9">
        <w:t>av@adtrium.cl</w:t>
      </w:r>
    </w:p>
    <w:p w:rsidR="0080053A" w:rsidRPr="00EC68A9" w:rsidRDefault="0080053A" w:rsidP="0080053A">
      <w:pPr>
        <w:spacing w:after="0" w:line="240" w:lineRule="auto"/>
      </w:pPr>
      <w:r w:rsidRPr="00EC68A9">
        <w:t>www.adtrium.cl</w:t>
      </w:r>
    </w:p>
    <w:p w:rsidR="00CC4725" w:rsidRPr="00EC68A9" w:rsidRDefault="00CC4725" w:rsidP="00172969">
      <w:pPr>
        <w:rPr>
          <w:sz w:val="24"/>
          <w:szCs w:val="24"/>
        </w:rPr>
      </w:pPr>
    </w:p>
    <w:p w:rsidR="00172969" w:rsidRPr="00EC68A9" w:rsidRDefault="00172969" w:rsidP="00172969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Mayo 202</w:t>
      </w:r>
      <w:r w:rsidR="001B4444" w:rsidRPr="00EC68A9">
        <w:rPr>
          <w:b/>
          <w:sz w:val="36"/>
          <w:szCs w:val="36"/>
        </w:rPr>
        <w:t>5</w:t>
      </w:r>
    </w:p>
    <w:p w:rsidR="00DE7E90" w:rsidRPr="00EC68A9" w:rsidRDefault="00DE7E90" w:rsidP="00DE7E90">
      <w:pPr>
        <w:rPr>
          <w:b/>
        </w:rPr>
      </w:pPr>
      <w:r w:rsidRPr="00EC68A9">
        <w:rPr>
          <w:b/>
        </w:rPr>
        <w:t xml:space="preserve">SUSTAINABLEMINING - 9° Congreso Internacional de Medio Ambiente y </w:t>
      </w:r>
      <w:r w:rsidR="004E7DAA" w:rsidRPr="00EC68A9">
        <w:rPr>
          <w:b/>
        </w:rPr>
        <w:t>Responsabilidad Social</w:t>
      </w:r>
      <w:r w:rsidRPr="00EC68A9">
        <w:rPr>
          <w:b/>
        </w:rPr>
        <w:t xml:space="preserve"> en Minería</w:t>
      </w:r>
    </w:p>
    <w:p w:rsidR="00DE7E90" w:rsidRPr="00EC68A9" w:rsidRDefault="00DE7E90" w:rsidP="00DE7E90">
      <w:r w:rsidRPr="00EC68A9">
        <w:t>13 – 15 de mayo / Hotel Sheraton Santiago</w:t>
      </w:r>
    </w:p>
    <w:p w:rsidR="00DE7E90" w:rsidRPr="00EC68A9" w:rsidRDefault="00DE7E90" w:rsidP="00DE7E90">
      <w:pPr>
        <w:spacing w:after="0" w:line="240" w:lineRule="auto"/>
      </w:pPr>
      <w:r w:rsidRPr="00EC68A9">
        <w:t>Oportunidad para conocer y compartir estudios, prácticas y soluciones sobre los temas ambientales y sociales más relevantes de la industria minera global. Reúne a ejecutivos, profesionales y académicos expertos en medio ambiente, sustentabilidad y responsabilidad social.</w:t>
      </w:r>
    </w:p>
    <w:p w:rsidR="00DE7E90" w:rsidRPr="00EC68A9" w:rsidRDefault="00DE7E90" w:rsidP="00DE7E90">
      <w:pPr>
        <w:spacing w:after="0" w:line="240" w:lineRule="auto"/>
      </w:pPr>
    </w:p>
    <w:p w:rsidR="00DE7E90" w:rsidRPr="00EC68A9" w:rsidRDefault="00DE7E90" w:rsidP="00DE7E90">
      <w:pPr>
        <w:spacing w:after="0" w:line="240" w:lineRule="auto"/>
      </w:pPr>
      <w:r w:rsidRPr="00EC68A9">
        <w:t>sustainablemining@gecamin.com</w:t>
      </w:r>
    </w:p>
    <w:p w:rsidR="00DE7E90" w:rsidRPr="00EC68A9" w:rsidRDefault="00DE7E90" w:rsidP="00DE7E90">
      <w:pPr>
        <w:spacing w:after="0" w:line="240" w:lineRule="auto"/>
      </w:pPr>
      <w:r w:rsidRPr="00EC68A9">
        <w:t>gecamin.com/</w:t>
      </w:r>
      <w:proofErr w:type="spellStart"/>
      <w:r w:rsidRPr="00EC68A9">
        <w:t>sustainablemining</w:t>
      </w:r>
      <w:proofErr w:type="spellEnd"/>
    </w:p>
    <w:p w:rsidR="00DE7E90" w:rsidRPr="00EC68A9" w:rsidRDefault="00DE7E90" w:rsidP="00690C31">
      <w:pPr>
        <w:rPr>
          <w:sz w:val="24"/>
          <w:szCs w:val="24"/>
        </w:rPr>
      </w:pPr>
    </w:p>
    <w:p w:rsidR="0080053A" w:rsidRPr="00EC68A9" w:rsidRDefault="0080053A" w:rsidP="0080053A">
      <w:pPr>
        <w:rPr>
          <w:b/>
        </w:rPr>
      </w:pPr>
      <w:r w:rsidRPr="00EC68A9">
        <w:rPr>
          <w:b/>
        </w:rPr>
        <w:t>PIPELINE</w:t>
      </w:r>
    </w:p>
    <w:p w:rsidR="0080053A" w:rsidRPr="00EC68A9" w:rsidRDefault="004F59B1" w:rsidP="0080053A">
      <w:r w:rsidRPr="00EC68A9">
        <w:t>29 - 30</w:t>
      </w:r>
      <w:r w:rsidR="0080053A" w:rsidRPr="00EC68A9">
        <w:t xml:space="preserve"> de </w:t>
      </w:r>
      <w:r w:rsidRPr="00EC68A9">
        <w:t>mayo</w:t>
      </w:r>
      <w:r w:rsidR="0080053A" w:rsidRPr="00EC68A9">
        <w:t xml:space="preserve"> / </w:t>
      </w:r>
      <w:r w:rsidR="00EC68A9" w:rsidRPr="00EC68A9">
        <w:t>Hotel Intercontinental, Santiago</w:t>
      </w:r>
    </w:p>
    <w:p w:rsidR="004C2CDF" w:rsidRPr="00EC68A9" w:rsidRDefault="004C2CDF" w:rsidP="004C2CDF">
      <w:pPr>
        <w:spacing w:after="0" w:line="240" w:lineRule="auto"/>
      </w:pPr>
      <w:r w:rsidRPr="00EC68A9">
        <w:t xml:space="preserve">El Congreso dedicado a la gestión y optimización de sistemas de tuberías. </w:t>
      </w:r>
    </w:p>
    <w:p w:rsidR="00E31783" w:rsidRPr="00EC68A9" w:rsidRDefault="00E31783" w:rsidP="004C2CDF">
      <w:pPr>
        <w:spacing w:after="0" w:line="240" w:lineRule="auto"/>
      </w:pPr>
    </w:p>
    <w:p w:rsidR="0080053A" w:rsidRPr="00EC68A9" w:rsidRDefault="004C2CDF" w:rsidP="004C2CDF">
      <w:pPr>
        <w:spacing w:after="0" w:line="240" w:lineRule="auto"/>
      </w:pPr>
      <w:r w:rsidRPr="00EC68A9">
        <w:lastRenderedPageBreak/>
        <w:t>Se discutirán innovaciones, mejores prácticas y desafíos en el diseño, instalación y mantenimiento de tuberías. Este abordará temas clave como la eficiencia en el transporte de materiales y la gestión de riesgos, ofreciendo soluciones para mejorar la durabilidad y rendimiento de las infraestructuras de tuberías en la minería.</w:t>
      </w:r>
    </w:p>
    <w:p w:rsidR="004C2CDF" w:rsidRPr="00EC68A9" w:rsidRDefault="004C2CDF" w:rsidP="004C2CDF">
      <w:pPr>
        <w:spacing w:after="0" w:line="240" w:lineRule="auto"/>
      </w:pPr>
    </w:p>
    <w:p w:rsidR="0080053A" w:rsidRPr="00EC68A9" w:rsidRDefault="0080053A" w:rsidP="0080053A">
      <w:pPr>
        <w:spacing w:after="0" w:line="240" w:lineRule="auto"/>
      </w:pPr>
      <w:r w:rsidRPr="00EC68A9">
        <w:t>Contacto: Fabiola Morales</w:t>
      </w:r>
    </w:p>
    <w:p w:rsidR="0080053A" w:rsidRPr="00EC68A9" w:rsidRDefault="0080053A" w:rsidP="0080053A">
      <w:pPr>
        <w:spacing w:after="0" w:line="240" w:lineRule="auto"/>
      </w:pPr>
      <w:r w:rsidRPr="00EC68A9">
        <w:t>Fono: 569 6662 6522</w:t>
      </w:r>
    </w:p>
    <w:p w:rsidR="0080053A" w:rsidRPr="00EC68A9" w:rsidRDefault="0080053A" w:rsidP="0080053A">
      <w:pPr>
        <w:spacing w:after="0" w:line="240" w:lineRule="auto"/>
      </w:pPr>
      <w:r w:rsidRPr="00EC68A9">
        <w:t>fmorales@minegroup.cl</w:t>
      </w:r>
    </w:p>
    <w:p w:rsidR="0080053A" w:rsidRPr="00EC68A9" w:rsidRDefault="0080053A" w:rsidP="0080053A">
      <w:pPr>
        <w:spacing w:after="0" w:line="240" w:lineRule="auto"/>
      </w:pPr>
      <w:r w:rsidRPr="00EC68A9">
        <w:t>www.minegroup.cl</w:t>
      </w:r>
    </w:p>
    <w:p w:rsidR="00EC68A9" w:rsidRPr="00EC68A9" w:rsidRDefault="00EC68A9" w:rsidP="002B7373">
      <w:pPr>
        <w:rPr>
          <w:b/>
          <w:sz w:val="24"/>
          <w:szCs w:val="24"/>
        </w:rPr>
      </w:pPr>
    </w:p>
    <w:p w:rsidR="002B7373" w:rsidRPr="00EC68A9" w:rsidRDefault="002B7373" w:rsidP="002B7373">
      <w:pPr>
        <w:rPr>
          <w:b/>
        </w:rPr>
      </w:pPr>
      <w:r w:rsidRPr="00EC68A9">
        <w:rPr>
          <w:b/>
        </w:rPr>
        <w:t xml:space="preserve">THE WALL </w:t>
      </w:r>
      <w:r w:rsidR="00DE7B22" w:rsidRPr="00EC68A9">
        <w:rPr>
          <w:b/>
        </w:rPr>
        <w:t>3</w:t>
      </w:r>
      <w:r w:rsidRPr="00EC68A9">
        <w:rPr>
          <w:b/>
        </w:rPr>
        <w:t xml:space="preserve"> – I</w:t>
      </w:r>
      <w:r w:rsidR="00DE7B22" w:rsidRPr="00EC68A9">
        <w:rPr>
          <w:b/>
        </w:rPr>
        <w:t>I</w:t>
      </w:r>
      <w:r w:rsidRPr="00EC68A9">
        <w:rPr>
          <w:b/>
        </w:rPr>
        <w:t>I Congreso y Feria de Relaves</w:t>
      </w:r>
    </w:p>
    <w:p w:rsidR="002B7373" w:rsidRPr="00EC68A9" w:rsidRDefault="002B7373" w:rsidP="002B7373">
      <w:r w:rsidRPr="00EC68A9">
        <w:t>1</w:t>
      </w:r>
      <w:r w:rsidR="00DE7B22" w:rsidRPr="00EC68A9">
        <w:t>5</w:t>
      </w:r>
      <w:r w:rsidRPr="00EC68A9">
        <w:t xml:space="preserve"> y 1</w:t>
      </w:r>
      <w:r w:rsidR="00DE7B22" w:rsidRPr="00EC68A9">
        <w:t>6</w:t>
      </w:r>
      <w:r w:rsidRPr="00EC68A9">
        <w:t xml:space="preserve"> de mayo / Sheraton Miramar, Viña del Mar</w:t>
      </w:r>
    </w:p>
    <w:p w:rsidR="002B7373" w:rsidRPr="00EC68A9" w:rsidRDefault="002B7373" w:rsidP="002B7373">
      <w:pPr>
        <w:spacing w:after="0" w:line="240" w:lineRule="auto"/>
      </w:pPr>
      <w:r w:rsidRPr="00EC68A9">
        <w:t>Una mirada al futuro en la gestión y operación de depósitos de relaves, con estándares de clase mundial.</w:t>
      </w:r>
    </w:p>
    <w:p w:rsidR="002B7373" w:rsidRPr="00EC68A9" w:rsidRDefault="002B7373" w:rsidP="002B7373">
      <w:pPr>
        <w:spacing w:after="0" w:line="240" w:lineRule="auto"/>
      </w:pP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Mejores prácticas constructivas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Experiencias con BIM, modelo centralizado de proyectos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Avances de espesamiento y filtrado de relaves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Actualización de soluciones de manejo de relaves convencionales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Actualización de soluciones de manejo de relaves no convencionales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Gobernanza y cambios organizacionales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  <w:rPr>
          <w:lang w:val="en-US"/>
        </w:rPr>
      </w:pPr>
      <w:r w:rsidRPr="00EC68A9">
        <w:rPr>
          <w:lang w:val="en-US"/>
        </w:rPr>
        <w:t>Global Industry Standard on Tailings Management GISTM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Geotecnia de depósitos de relaves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Gestión y control operacional, instrumentación y monitoreo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Bombeo de pulpas y lodos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Avances en sistemas de transporte de relaves e integridad de cañerías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Sistemas de Detección de fugas y control de derrames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Cambio climático y su impacto en el diseño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La Confiabilidad como herramienta de gestión para el ciclo de vida de equipos e instalaciones</w:t>
      </w:r>
    </w:p>
    <w:p w:rsidR="002B7373" w:rsidRPr="00EC68A9" w:rsidRDefault="002B7373" w:rsidP="002B7373">
      <w:pPr>
        <w:pStyle w:val="Prrafodelista"/>
        <w:numPr>
          <w:ilvl w:val="0"/>
          <w:numId w:val="3"/>
        </w:numPr>
        <w:spacing w:after="0" w:line="240" w:lineRule="auto"/>
      </w:pPr>
      <w:r w:rsidRPr="00EC68A9">
        <w:t>Recuperación de agua</w:t>
      </w:r>
    </w:p>
    <w:p w:rsidR="002B7373" w:rsidRPr="00EC68A9" w:rsidRDefault="002B7373" w:rsidP="002B7373">
      <w:pPr>
        <w:spacing w:after="0" w:line="240" w:lineRule="auto"/>
      </w:pPr>
    </w:p>
    <w:p w:rsidR="00DE7B22" w:rsidRPr="00EC68A9" w:rsidRDefault="00DE7B22" w:rsidP="00DE7B22">
      <w:pPr>
        <w:spacing w:after="0" w:line="240" w:lineRule="auto"/>
      </w:pPr>
      <w:r w:rsidRPr="00EC68A9">
        <w:t>Contacto: Carolina Soto</w:t>
      </w:r>
    </w:p>
    <w:p w:rsidR="00DE7B22" w:rsidRPr="00EC68A9" w:rsidRDefault="00DE7B22" w:rsidP="00DE7B22">
      <w:pPr>
        <w:spacing w:after="0" w:line="240" w:lineRule="auto"/>
      </w:pPr>
      <w:r w:rsidRPr="00EC68A9">
        <w:t>Fono: 569 3465 7267</w:t>
      </w:r>
    </w:p>
    <w:p w:rsidR="00DE7B22" w:rsidRPr="00EC68A9" w:rsidRDefault="00DE7B22" w:rsidP="00DE7B22">
      <w:pPr>
        <w:spacing w:after="0" w:line="240" w:lineRule="auto"/>
      </w:pPr>
      <w:r w:rsidRPr="00EC68A9">
        <w:t>csoto@mentoris.cl</w:t>
      </w:r>
    </w:p>
    <w:p w:rsidR="00DE7B22" w:rsidRPr="00EC68A9" w:rsidRDefault="00DE7B22" w:rsidP="00DE7B22">
      <w:pPr>
        <w:spacing w:after="0" w:line="240" w:lineRule="auto"/>
      </w:pPr>
      <w:r w:rsidRPr="00EC68A9">
        <w:t>www.mentoris.cl</w:t>
      </w:r>
    </w:p>
    <w:p w:rsidR="00172969" w:rsidRPr="00EC68A9" w:rsidRDefault="00172969" w:rsidP="0090101C">
      <w:pPr>
        <w:rPr>
          <w:sz w:val="24"/>
          <w:szCs w:val="24"/>
        </w:rPr>
      </w:pPr>
    </w:p>
    <w:p w:rsidR="00206E4D" w:rsidRPr="00EC68A9" w:rsidRDefault="00DA00F4" w:rsidP="00206E4D">
      <w:pPr>
        <w:spacing w:after="0" w:line="240" w:lineRule="auto"/>
        <w:rPr>
          <w:b/>
        </w:rPr>
      </w:pPr>
      <w:r>
        <w:rPr>
          <w:b/>
        </w:rPr>
        <w:t>MINE</w:t>
      </w:r>
      <w:r w:rsidR="00106158">
        <w:rPr>
          <w:b/>
        </w:rPr>
        <w:t xml:space="preserve"> </w:t>
      </w:r>
      <w:r>
        <w:rPr>
          <w:b/>
        </w:rPr>
        <w:t xml:space="preserve">BELT: </w:t>
      </w:r>
      <w:r w:rsidR="00206E4D" w:rsidRPr="00EC68A9">
        <w:rPr>
          <w:b/>
        </w:rPr>
        <w:t>VI Congreso Latinoamericano Bienal en Diseño, Operación y Mantenimiento de Correas Transportadoras en Minería</w:t>
      </w:r>
    </w:p>
    <w:p w:rsidR="007F2884" w:rsidRDefault="007F2884" w:rsidP="00206E4D">
      <w:pPr>
        <w:spacing w:after="0" w:line="240" w:lineRule="auto"/>
      </w:pPr>
    </w:p>
    <w:p w:rsidR="00206E4D" w:rsidRPr="00EC68A9" w:rsidRDefault="00206E4D" w:rsidP="00206E4D">
      <w:pPr>
        <w:spacing w:after="0" w:line="240" w:lineRule="auto"/>
      </w:pPr>
      <w:r w:rsidRPr="00EC68A9">
        <w:t>29 y 30</w:t>
      </w:r>
      <w:r w:rsidR="001B4444" w:rsidRPr="00EC68A9">
        <w:t xml:space="preserve"> de mayo</w:t>
      </w:r>
      <w:r w:rsidR="007F2884">
        <w:t xml:space="preserve"> /</w:t>
      </w:r>
      <w:r w:rsidRPr="00EC68A9">
        <w:t xml:space="preserve"> Hotel Terrado Suites</w:t>
      </w:r>
      <w:r w:rsidR="007F2884">
        <w:t>.</w:t>
      </w:r>
      <w:r w:rsidRPr="00EC68A9">
        <w:t xml:space="preserve"> </w:t>
      </w:r>
      <w:r w:rsidR="00B41892">
        <w:t>Antofagasta</w:t>
      </w:r>
    </w:p>
    <w:p w:rsidR="00206E4D" w:rsidRPr="00EC68A9" w:rsidRDefault="00206E4D" w:rsidP="00206E4D">
      <w:pPr>
        <w:spacing w:after="0" w:line="240" w:lineRule="auto"/>
      </w:pPr>
    </w:p>
    <w:p w:rsidR="007563C6" w:rsidRDefault="00206E4D" w:rsidP="00206E4D">
      <w:pPr>
        <w:spacing w:after="0" w:line="240" w:lineRule="auto"/>
      </w:pPr>
      <w:r w:rsidRPr="00EC68A9">
        <w:t xml:space="preserve">Tecnologías aplicadas para optimizar la eficiencia operativa, reducir los costos y mejorar la seguridad en las operaciones mineras/ Casos / Mejores Prácticas / 2 días / 15 Presentaciones / </w:t>
      </w:r>
      <w:r w:rsidRPr="00EC68A9">
        <w:lastRenderedPageBreak/>
        <w:t>Charla Magistral / Rondas de Preguntas / Paneles de Discusión / Actividades Sociales / Ambient</w:t>
      </w:r>
      <w:r w:rsidR="007563C6">
        <w:t xml:space="preserve">e de Camaradería / </w:t>
      </w:r>
      <w:proofErr w:type="spellStart"/>
      <w:r w:rsidR="007563C6">
        <w:t>Networking</w:t>
      </w:r>
      <w:proofErr w:type="spellEnd"/>
    </w:p>
    <w:p w:rsidR="00206E4D" w:rsidRPr="00EC68A9" w:rsidRDefault="00206E4D" w:rsidP="00206E4D">
      <w:pPr>
        <w:spacing w:after="0" w:line="240" w:lineRule="auto"/>
      </w:pPr>
      <w:r w:rsidRPr="00EC68A9">
        <w:t>Cupos Limitados a 120 participantes</w:t>
      </w:r>
    </w:p>
    <w:p w:rsidR="00206E4D" w:rsidRPr="00EC68A9" w:rsidRDefault="00206E4D" w:rsidP="00206E4D">
      <w:pPr>
        <w:spacing w:after="0" w:line="240" w:lineRule="auto"/>
      </w:pPr>
    </w:p>
    <w:p w:rsidR="00206E4D" w:rsidRPr="00EC68A9" w:rsidRDefault="00206E4D" w:rsidP="00206E4D">
      <w:pPr>
        <w:spacing w:after="0" w:line="240" w:lineRule="auto"/>
      </w:pPr>
      <w:r w:rsidRPr="00EC68A9">
        <w:t>Contacto: Isabel Espinosa, Gerente General</w:t>
      </w:r>
    </w:p>
    <w:p w:rsidR="00206E4D" w:rsidRPr="00EC68A9" w:rsidRDefault="00206E4D" w:rsidP="00206E4D">
      <w:pPr>
        <w:spacing w:after="0" w:line="240" w:lineRule="auto"/>
      </w:pPr>
      <w:r w:rsidRPr="00EC68A9">
        <w:t>Fono: 569 9218 8537</w:t>
      </w:r>
    </w:p>
    <w:p w:rsidR="00206E4D" w:rsidRPr="00EC68A9" w:rsidRDefault="00206E4D" w:rsidP="00206E4D">
      <w:pPr>
        <w:spacing w:after="0" w:line="240" w:lineRule="auto"/>
      </w:pPr>
      <w:r w:rsidRPr="00EC68A9">
        <w:t>isabel.espinosa@arbolminero.cl</w:t>
      </w:r>
    </w:p>
    <w:p w:rsidR="00206E4D" w:rsidRPr="00EC68A9" w:rsidRDefault="00206E4D" w:rsidP="00206E4D">
      <w:pPr>
        <w:spacing w:after="0" w:line="240" w:lineRule="auto"/>
      </w:pPr>
      <w:r w:rsidRPr="00EC68A9">
        <w:t>www.arbolminero.cl</w:t>
      </w:r>
    </w:p>
    <w:p w:rsidR="00206E4D" w:rsidRPr="00EC68A9" w:rsidRDefault="00206E4D" w:rsidP="0090101C">
      <w:pPr>
        <w:rPr>
          <w:sz w:val="24"/>
          <w:szCs w:val="24"/>
        </w:rPr>
      </w:pPr>
    </w:p>
    <w:p w:rsidR="0090101C" w:rsidRPr="00EC68A9" w:rsidRDefault="001B4444" w:rsidP="0090101C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Junio 2025</w:t>
      </w:r>
    </w:p>
    <w:p w:rsidR="00DE7E90" w:rsidRPr="00EC68A9" w:rsidRDefault="00DE7E90" w:rsidP="00DE7E90">
      <w:pPr>
        <w:rPr>
          <w:b/>
        </w:rPr>
      </w:pPr>
      <w:r w:rsidRPr="00EC68A9">
        <w:rPr>
          <w:b/>
        </w:rPr>
        <w:t>GEOMIN - MINEPLANNING - 9° Conferencia Internacional de Geología y Planeación Minera</w:t>
      </w:r>
    </w:p>
    <w:p w:rsidR="00DE7E90" w:rsidRPr="00EC68A9" w:rsidRDefault="00DE7E90" w:rsidP="00DE7E90">
      <w:r w:rsidRPr="00EC68A9">
        <w:t>11 – 13 de junio / Hotel Sheraton Santiago</w:t>
      </w:r>
    </w:p>
    <w:p w:rsidR="00DE7E90" w:rsidRPr="00EC68A9" w:rsidRDefault="00DE7E90" w:rsidP="00DE7E90">
      <w:pPr>
        <w:spacing w:after="0" w:line="240" w:lineRule="auto"/>
      </w:pPr>
      <w:r w:rsidRPr="00EC68A9">
        <w:t xml:space="preserve">Excelente oportunidad para que los ejecutivos, profesionales y académicos relacionados con la Geología, </w:t>
      </w:r>
      <w:proofErr w:type="spellStart"/>
      <w:r w:rsidRPr="00EC68A9">
        <w:t>Geoestadística</w:t>
      </w:r>
      <w:proofErr w:type="spellEnd"/>
      <w:r w:rsidRPr="00EC68A9">
        <w:t xml:space="preserve"> y la Planificación Minera, puedan intercambiar conocimientos, experiencias, métodos de trabajo y herramientas en la industria minera global.</w:t>
      </w:r>
    </w:p>
    <w:p w:rsidR="00DE7E90" w:rsidRPr="00EC68A9" w:rsidRDefault="00DE7E90" w:rsidP="00DE7E90">
      <w:pPr>
        <w:spacing w:after="0" w:line="240" w:lineRule="auto"/>
      </w:pPr>
    </w:p>
    <w:p w:rsidR="00DE7E90" w:rsidRPr="00EC68A9" w:rsidRDefault="00DE7E90" w:rsidP="00DE7E90">
      <w:pPr>
        <w:spacing w:after="0" w:line="240" w:lineRule="auto"/>
      </w:pPr>
      <w:r w:rsidRPr="00EC68A9">
        <w:t>procemin.geomet@gecamin.com</w:t>
      </w:r>
    </w:p>
    <w:p w:rsidR="00DE7E90" w:rsidRPr="00EC68A9" w:rsidRDefault="00DE7E90" w:rsidP="00DE7E90">
      <w:pPr>
        <w:spacing w:after="0" w:line="240" w:lineRule="auto"/>
      </w:pPr>
      <w:r w:rsidRPr="00EC68A9">
        <w:t>gecamin.com/</w:t>
      </w:r>
      <w:proofErr w:type="spellStart"/>
      <w:r w:rsidRPr="00EC68A9">
        <w:t>geomin.mineplanning</w:t>
      </w:r>
      <w:proofErr w:type="spellEnd"/>
    </w:p>
    <w:p w:rsidR="00DE7E90" w:rsidRPr="00EC68A9" w:rsidRDefault="00DE7E90" w:rsidP="0090101C"/>
    <w:p w:rsidR="00BE6E6C" w:rsidRPr="00EC68A9" w:rsidRDefault="00BE6E6C" w:rsidP="00EA4E4C">
      <w:pPr>
        <w:spacing w:after="0" w:line="240" w:lineRule="auto"/>
      </w:pPr>
    </w:p>
    <w:p w:rsidR="00E37BD4" w:rsidRPr="00EC68A9" w:rsidRDefault="00B41892" w:rsidP="00E37BD4">
      <w:pPr>
        <w:spacing w:after="0" w:line="240" w:lineRule="auto"/>
        <w:rPr>
          <w:b/>
        </w:rPr>
      </w:pPr>
      <w:r>
        <w:rPr>
          <w:b/>
        </w:rPr>
        <w:t xml:space="preserve">TUNNELING: </w:t>
      </w:r>
      <w:r w:rsidR="00E37BD4" w:rsidRPr="00EC68A9">
        <w:rPr>
          <w:b/>
        </w:rPr>
        <w:t>VI Congreso Latinoamericano Bienal en Desarrollo Rápido de Túneles para la Minería</w:t>
      </w:r>
    </w:p>
    <w:p w:rsidR="00E37BD4" w:rsidRPr="00EC68A9" w:rsidRDefault="00E37BD4" w:rsidP="00E37BD4">
      <w:pPr>
        <w:spacing w:after="0" w:line="240" w:lineRule="auto"/>
      </w:pPr>
      <w:r w:rsidRPr="00EC68A9">
        <w:t>26 y 27</w:t>
      </w:r>
      <w:r w:rsidR="001B4444" w:rsidRPr="00EC68A9">
        <w:t xml:space="preserve"> de junio</w:t>
      </w:r>
      <w:r w:rsidR="007F2884">
        <w:t xml:space="preserve"> /</w:t>
      </w:r>
      <w:r w:rsidRPr="00EC68A9">
        <w:t xml:space="preserve"> Hotel Terrado Suites</w:t>
      </w:r>
      <w:r w:rsidR="007F2884">
        <w:t>.</w:t>
      </w:r>
      <w:r w:rsidRPr="00EC68A9">
        <w:t xml:space="preserve"> </w:t>
      </w:r>
      <w:r w:rsidR="00B41892">
        <w:t>Antofagasta</w:t>
      </w:r>
    </w:p>
    <w:p w:rsidR="00E37BD4" w:rsidRPr="00EC68A9" w:rsidRDefault="00E37BD4" w:rsidP="00E37BD4">
      <w:pPr>
        <w:spacing w:after="0" w:line="240" w:lineRule="auto"/>
      </w:pPr>
    </w:p>
    <w:p w:rsidR="007563C6" w:rsidRDefault="00E37BD4" w:rsidP="00E37BD4">
      <w:pPr>
        <w:spacing w:after="0" w:line="240" w:lineRule="auto"/>
      </w:pPr>
      <w:r w:rsidRPr="00EC68A9">
        <w:t>Soluciones Innovadoras frente a una Construcción Eficiente, Segura y Económica de Túneles Subterráneos / Tecnología Sofisticada / Casos de Estudio / Mejores Prácticas / 2 días / 15 Presentaciones / Charla Magistral / Rondas de Preguntas / Paneles de Discusión / Actividades Sociales / Ambient</w:t>
      </w:r>
      <w:r w:rsidR="007563C6">
        <w:t xml:space="preserve">e de Camaradería / </w:t>
      </w:r>
      <w:proofErr w:type="spellStart"/>
      <w:r w:rsidR="007563C6">
        <w:t>Networking</w:t>
      </w:r>
      <w:proofErr w:type="spellEnd"/>
    </w:p>
    <w:p w:rsidR="00E37BD4" w:rsidRPr="00EC68A9" w:rsidRDefault="00E37BD4" w:rsidP="00E37BD4">
      <w:pPr>
        <w:spacing w:after="0" w:line="240" w:lineRule="auto"/>
      </w:pPr>
      <w:r w:rsidRPr="00EC68A9">
        <w:t>Cupos Limitados a 120 participantes</w:t>
      </w:r>
    </w:p>
    <w:p w:rsidR="00E37BD4" w:rsidRPr="00EC68A9" w:rsidRDefault="00E37BD4" w:rsidP="00E37BD4">
      <w:pPr>
        <w:spacing w:after="0" w:line="240" w:lineRule="auto"/>
      </w:pPr>
    </w:p>
    <w:p w:rsidR="00E37BD4" w:rsidRPr="00EC68A9" w:rsidRDefault="00E37BD4" w:rsidP="00E37BD4">
      <w:pPr>
        <w:spacing w:after="0" w:line="240" w:lineRule="auto"/>
      </w:pPr>
      <w:r w:rsidRPr="00EC68A9">
        <w:t>Contacto: Isabel Espinosa, Gerente General</w:t>
      </w:r>
    </w:p>
    <w:p w:rsidR="00E37BD4" w:rsidRPr="00EC68A9" w:rsidRDefault="00E37BD4" w:rsidP="00E37BD4">
      <w:pPr>
        <w:spacing w:after="0" w:line="240" w:lineRule="auto"/>
      </w:pPr>
      <w:r w:rsidRPr="00EC68A9">
        <w:t>Fono: 569 9218 8537</w:t>
      </w:r>
    </w:p>
    <w:p w:rsidR="00E37BD4" w:rsidRPr="00EC68A9" w:rsidRDefault="00E37BD4" w:rsidP="00E37BD4">
      <w:pPr>
        <w:spacing w:after="0" w:line="240" w:lineRule="auto"/>
      </w:pPr>
      <w:r w:rsidRPr="00EC68A9">
        <w:t>isabel.espinosa@arbolminero.cl</w:t>
      </w:r>
    </w:p>
    <w:p w:rsidR="00E37BD4" w:rsidRPr="00EC68A9" w:rsidRDefault="00E37BD4" w:rsidP="00E37BD4">
      <w:pPr>
        <w:spacing w:after="0" w:line="240" w:lineRule="auto"/>
      </w:pPr>
      <w:r w:rsidRPr="00EC68A9">
        <w:t>www.arbolminero.cl</w:t>
      </w:r>
    </w:p>
    <w:p w:rsidR="00923914" w:rsidRPr="00EC68A9" w:rsidRDefault="00923914" w:rsidP="0090101C">
      <w:pPr>
        <w:spacing w:after="0" w:line="240" w:lineRule="auto"/>
        <w:rPr>
          <w:sz w:val="24"/>
          <w:szCs w:val="24"/>
        </w:rPr>
      </w:pPr>
    </w:p>
    <w:p w:rsidR="00EC68A9" w:rsidRPr="00EC68A9" w:rsidRDefault="00EC68A9" w:rsidP="0090101C">
      <w:pPr>
        <w:spacing w:after="0" w:line="240" w:lineRule="auto"/>
        <w:rPr>
          <w:sz w:val="24"/>
          <w:szCs w:val="24"/>
        </w:rPr>
      </w:pPr>
    </w:p>
    <w:p w:rsidR="00923914" w:rsidRPr="00EC68A9" w:rsidRDefault="00923914" w:rsidP="00923914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Julio 202</w:t>
      </w:r>
      <w:r w:rsidR="004D5D9D" w:rsidRPr="00EC68A9">
        <w:rPr>
          <w:b/>
          <w:sz w:val="36"/>
          <w:szCs w:val="36"/>
        </w:rPr>
        <w:t>5</w:t>
      </w:r>
    </w:p>
    <w:p w:rsidR="001B4444" w:rsidRPr="00EC68A9" w:rsidRDefault="001B4444" w:rsidP="001B4444">
      <w:pPr>
        <w:rPr>
          <w:b/>
        </w:rPr>
      </w:pPr>
      <w:r w:rsidRPr="00EC68A9">
        <w:rPr>
          <w:b/>
        </w:rPr>
        <w:t>MINERÍA DIGITAL - 12° Congreso Internacional de Automatización, Robótica y Digitalización en Minería</w:t>
      </w:r>
    </w:p>
    <w:p w:rsidR="001B4444" w:rsidRPr="00EC68A9" w:rsidRDefault="001B4444" w:rsidP="001B4444">
      <w:r w:rsidRPr="00EC68A9">
        <w:t>8 – 10 de julio / Hotel Sheraton Santiago</w:t>
      </w:r>
    </w:p>
    <w:p w:rsidR="001B4444" w:rsidRPr="00EC68A9" w:rsidRDefault="001B4444" w:rsidP="001B4444">
      <w:pPr>
        <w:spacing w:after="0" w:line="240" w:lineRule="auto"/>
      </w:pPr>
      <w:r w:rsidRPr="00EC68A9">
        <w:lastRenderedPageBreak/>
        <w:t>Foro internacional que permite conocer y discutir innovaciones y desarrollos recientes en los sistemas de control, automatización y robótica aplicados en exploración, minería subterránea, minería en superficie, procesamiento de minerales, hidrometalurgia, medio ambiente, desechos mineros, relaves, cadena de suministro, logística, seguridad, mantenimiento, cambio climático, integración del negocio y comercialización.</w:t>
      </w:r>
    </w:p>
    <w:p w:rsidR="001B4444" w:rsidRPr="00EC68A9" w:rsidRDefault="001B4444" w:rsidP="001B4444">
      <w:pPr>
        <w:spacing w:after="0" w:line="240" w:lineRule="auto"/>
      </w:pPr>
    </w:p>
    <w:p w:rsidR="001B4444" w:rsidRPr="00EC68A9" w:rsidRDefault="001B4444" w:rsidP="001B4444">
      <w:pPr>
        <w:spacing w:after="0" w:line="240" w:lineRule="auto"/>
      </w:pPr>
      <w:r w:rsidRPr="00EC68A9">
        <w:t>mineriadigital@gecamin.com</w:t>
      </w:r>
    </w:p>
    <w:p w:rsidR="001B4444" w:rsidRPr="00EC68A9" w:rsidRDefault="001B4444" w:rsidP="001B4444">
      <w:pPr>
        <w:spacing w:after="0" w:line="240" w:lineRule="auto"/>
      </w:pPr>
      <w:r w:rsidRPr="00EC68A9">
        <w:t>www.gecamin.com/mineriadigital</w:t>
      </w:r>
    </w:p>
    <w:p w:rsidR="00E31783" w:rsidRPr="00EC68A9" w:rsidRDefault="00E31783" w:rsidP="001B4444">
      <w:pPr>
        <w:spacing w:after="0" w:line="240" w:lineRule="auto"/>
      </w:pPr>
    </w:p>
    <w:p w:rsidR="00E31783" w:rsidRPr="00EC68A9" w:rsidRDefault="00E31783" w:rsidP="00E31783">
      <w:pPr>
        <w:rPr>
          <w:b/>
        </w:rPr>
      </w:pPr>
      <w:r w:rsidRPr="00EC68A9">
        <w:rPr>
          <w:b/>
        </w:rPr>
        <w:t>RELIABILITY</w:t>
      </w:r>
    </w:p>
    <w:p w:rsidR="00E31783" w:rsidRPr="00EC68A9" w:rsidRDefault="00E31783" w:rsidP="00E31783">
      <w:r w:rsidRPr="00EC68A9">
        <w:t xml:space="preserve">24 - 25 de julio / </w:t>
      </w:r>
      <w:r w:rsidR="00EC68A9" w:rsidRPr="00EC68A9">
        <w:t>Hotel Intercontinental, Santiago</w:t>
      </w:r>
    </w:p>
    <w:p w:rsidR="00E31783" w:rsidRPr="00EC68A9" w:rsidRDefault="00E31783" w:rsidP="00E31783">
      <w:pPr>
        <w:spacing w:after="0" w:line="240" w:lineRule="auto"/>
      </w:pPr>
      <w:r w:rsidRPr="00EC68A9">
        <w:t xml:space="preserve">Congreso especializado que se centra en la gestión de la confiabilidad, el mantenimiento y la operación en el sector minero. </w:t>
      </w:r>
    </w:p>
    <w:p w:rsidR="00E31783" w:rsidRPr="00EC68A9" w:rsidRDefault="00E31783" w:rsidP="00E31783">
      <w:pPr>
        <w:spacing w:after="0" w:line="240" w:lineRule="auto"/>
      </w:pPr>
    </w:p>
    <w:p w:rsidR="00E31783" w:rsidRPr="00EC68A9" w:rsidRDefault="00E31783" w:rsidP="00E31783">
      <w:pPr>
        <w:spacing w:after="0" w:line="240" w:lineRule="auto"/>
      </w:pPr>
      <w:r w:rsidRPr="00EC68A9">
        <w:t>Se abordarán los desafíos específicos de la industria minera, tales como la optimización de equipos, la prevención de fallos y la implementación de estrategias de mantenimiento predictivo y proactivo.</w:t>
      </w:r>
    </w:p>
    <w:p w:rsidR="00E31783" w:rsidRPr="00EC68A9" w:rsidRDefault="00E31783" w:rsidP="00E31783">
      <w:pPr>
        <w:spacing w:after="0" w:line="240" w:lineRule="auto"/>
      </w:pPr>
    </w:p>
    <w:p w:rsidR="00E31783" w:rsidRPr="00EC68A9" w:rsidRDefault="00E31783" w:rsidP="00E31783">
      <w:pPr>
        <w:spacing w:after="0" w:line="240" w:lineRule="auto"/>
      </w:pPr>
      <w:r w:rsidRPr="00EC68A9">
        <w:t>Contacto: Fabiola Morales</w:t>
      </w:r>
    </w:p>
    <w:p w:rsidR="00E31783" w:rsidRPr="00EC68A9" w:rsidRDefault="00E31783" w:rsidP="00E31783">
      <w:pPr>
        <w:spacing w:after="0" w:line="240" w:lineRule="auto"/>
      </w:pPr>
      <w:r w:rsidRPr="00EC68A9">
        <w:t>Fono: 569 6662 6522</w:t>
      </w:r>
    </w:p>
    <w:p w:rsidR="00E31783" w:rsidRPr="00EC68A9" w:rsidRDefault="00E31783" w:rsidP="00E31783">
      <w:pPr>
        <w:spacing w:after="0" w:line="240" w:lineRule="auto"/>
      </w:pPr>
      <w:r w:rsidRPr="00EC68A9">
        <w:t>fmorales@minegroup.cl</w:t>
      </w:r>
    </w:p>
    <w:p w:rsidR="00E31783" w:rsidRPr="00EC68A9" w:rsidRDefault="00E31783" w:rsidP="00E31783">
      <w:pPr>
        <w:spacing w:after="0" w:line="240" w:lineRule="auto"/>
      </w:pPr>
      <w:r w:rsidRPr="00EC68A9">
        <w:t>www.minegroup.cl</w:t>
      </w:r>
    </w:p>
    <w:p w:rsidR="001B4444" w:rsidRPr="00EC68A9" w:rsidRDefault="001B4444" w:rsidP="002C719D">
      <w:pPr>
        <w:rPr>
          <w:b/>
        </w:rPr>
      </w:pPr>
    </w:p>
    <w:p w:rsidR="002C719D" w:rsidRPr="00EC68A9" w:rsidRDefault="002C719D" w:rsidP="002C719D">
      <w:pPr>
        <w:rPr>
          <w:b/>
        </w:rPr>
      </w:pPr>
      <w:r w:rsidRPr="00EC68A9">
        <w:rPr>
          <w:b/>
        </w:rPr>
        <w:t xml:space="preserve">RUST WARS </w:t>
      </w:r>
      <w:r w:rsidR="004D5D9D" w:rsidRPr="00EC68A9">
        <w:rPr>
          <w:b/>
        </w:rPr>
        <w:t>6</w:t>
      </w:r>
      <w:r w:rsidRPr="00EC68A9">
        <w:rPr>
          <w:b/>
        </w:rPr>
        <w:t xml:space="preserve"> – V</w:t>
      </w:r>
      <w:r w:rsidR="004D5D9D" w:rsidRPr="00EC68A9">
        <w:rPr>
          <w:b/>
        </w:rPr>
        <w:t>I</w:t>
      </w:r>
      <w:r w:rsidRPr="00EC68A9">
        <w:rPr>
          <w:b/>
        </w:rPr>
        <w:t xml:space="preserve"> Congreso y Feria de Integridad y Corrosión</w:t>
      </w:r>
    </w:p>
    <w:p w:rsidR="002C719D" w:rsidRPr="00EC68A9" w:rsidRDefault="004D5D9D" w:rsidP="002C719D">
      <w:r w:rsidRPr="00EC68A9">
        <w:t>2</w:t>
      </w:r>
      <w:r w:rsidR="002C719D" w:rsidRPr="00EC68A9">
        <w:t xml:space="preserve">4 y </w:t>
      </w:r>
      <w:r w:rsidRPr="00EC68A9">
        <w:t>2</w:t>
      </w:r>
      <w:r w:rsidR="002C719D" w:rsidRPr="00EC68A9">
        <w:t>5 de julio / Sheraton Miramar, Viña del Mar</w:t>
      </w:r>
    </w:p>
    <w:p w:rsidR="002C719D" w:rsidRPr="00EC68A9" w:rsidRDefault="002C719D" w:rsidP="002C719D">
      <w:pPr>
        <w:spacing w:after="0" w:line="240" w:lineRule="auto"/>
      </w:pPr>
      <w:r w:rsidRPr="00EC68A9">
        <w:t>Conozca las últimas tecnologías y buenas prácticas en Integridad de Activos, y la prevención y control de la corrosión.</w:t>
      </w:r>
    </w:p>
    <w:p w:rsidR="002C719D" w:rsidRPr="00EC68A9" w:rsidRDefault="002C719D" w:rsidP="002C719D">
      <w:pPr>
        <w:spacing w:after="0" w:line="240" w:lineRule="auto"/>
      </w:pP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Plan de Integridad de Activos Estratégicos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Evaluación de Riesgos de Activos; experiencias en la industria minera, puertos y gasoductos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La Confiabilidad como herramienta de gestión para el ciclo de vida de equipos e instalaciones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Monitoreo de Condiciones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Mantención equipos portuarios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Actualización en nuevas tecnologías y materiales para evitar la corrosión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Sistemas de reparación y recuperación de estructuras y equipos</w:t>
      </w:r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proofErr w:type="spellStart"/>
      <w:r w:rsidRPr="00EC68A9">
        <w:t>Biocorrosión</w:t>
      </w:r>
      <w:proofErr w:type="spellEnd"/>
    </w:p>
    <w:p w:rsidR="002C719D" w:rsidRPr="00EC68A9" w:rsidRDefault="002C719D" w:rsidP="002C719D">
      <w:pPr>
        <w:pStyle w:val="Prrafodelista"/>
        <w:numPr>
          <w:ilvl w:val="0"/>
          <w:numId w:val="4"/>
        </w:numPr>
        <w:spacing w:after="0" w:line="240" w:lineRule="auto"/>
      </w:pPr>
      <w:r w:rsidRPr="00EC68A9">
        <w:t>Cambio Climático y su impacto en el diseño, la operación, el mantenimiento Activos Estratégicos</w:t>
      </w:r>
    </w:p>
    <w:p w:rsidR="002C719D" w:rsidRPr="00EC68A9" w:rsidRDefault="002C719D" w:rsidP="002C719D">
      <w:pPr>
        <w:spacing w:after="0" w:line="240" w:lineRule="auto"/>
      </w:pPr>
    </w:p>
    <w:p w:rsidR="004D5D9D" w:rsidRPr="00EC68A9" w:rsidRDefault="004D5D9D" w:rsidP="004D5D9D">
      <w:pPr>
        <w:spacing w:after="0" w:line="240" w:lineRule="auto"/>
      </w:pPr>
      <w:r w:rsidRPr="00EC68A9">
        <w:t>Contacto: Carolina Soto</w:t>
      </w:r>
    </w:p>
    <w:p w:rsidR="004D5D9D" w:rsidRPr="00EC68A9" w:rsidRDefault="004D5D9D" w:rsidP="004D5D9D">
      <w:pPr>
        <w:spacing w:after="0" w:line="240" w:lineRule="auto"/>
      </w:pPr>
      <w:r w:rsidRPr="00EC68A9">
        <w:t>Fono: 569 3465 7267</w:t>
      </w:r>
    </w:p>
    <w:p w:rsidR="004D5D9D" w:rsidRPr="00EC68A9" w:rsidRDefault="004D5D9D" w:rsidP="004D5D9D">
      <w:pPr>
        <w:spacing w:after="0" w:line="240" w:lineRule="auto"/>
      </w:pPr>
      <w:r w:rsidRPr="00EC68A9">
        <w:t>csoto@mentoris.cl</w:t>
      </w:r>
    </w:p>
    <w:p w:rsidR="004D5D9D" w:rsidRPr="00EC68A9" w:rsidRDefault="004D5D9D" w:rsidP="004D5D9D">
      <w:pPr>
        <w:spacing w:after="0" w:line="240" w:lineRule="auto"/>
      </w:pPr>
      <w:r w:rsidRPr="00EC68A9">
        <w:lastRenderedPageBreak/>
        <w:t>www.mentoris.cl</w:t>
      </w:r>
    </w:p>
    <w:p w:rsidR="00923914" w:rsidRPr="00EC68A9" w:rsidRDefault="00923914" w:rsidP="0090101C">
      <w:pPr>
        <w:spacing w:after="0" w:line="240" w:lineRule="auto"/>
        <w:rPr>
          <w:sz w:val="24"/>
          <w:szCs w:val="24"/>
        </w:rPr>
      </w:pPr>
    </w:p>
    <w:p w:rsidR="002449FF" w:rsidRPr="00EC68A9" w:rsidRDefault="002449FF" w:rsidP="00923914">
      <w:pPr>
        <w:spacing w:after="0" w:line="240" w:lineRule="auto"/>
        <w:rPr>
          <w:sz w:val="36"/>
          <w:szCs w:val="36"/>
        </w:rPr>
      </w:pPr>
    </w:p>
    <w:p w:rsidR="002449FF" w:rsidRPr="00EC68A9" w:rsidRDefault="002449FF" w:rsidP="002449FF">
      <w:pPr>
        <w:rPr>
          <w:b/>
        </w:rPr>
      </w:pPr>
      <w:r w:rsidRPr="00EC68A9">
        <w:rPr>
          <w:b/>
        </w:rPr>
        <w:t xml:space="preserve">TRANSBELT – </w:t>
      </w:r>
      <w:r w:rsidR="007D0905" w:rsidRPr="00EC68A9">
        <w:rPr>
          <w:b/>
        </w:rPr>
        <w:t xml:space="preserve">4° </w:t>
      </w:r>
      <w:r w:rsidRPr="00EC68A9">
        <w:rPr>
          <w:b/>
        </w:rPr>
        <w:t>Congreso de Chancado y Correas</w:t>
      </w:r>
    </w:p>
    <w:p w:rsidR="002449FF" w:rsidRPr="00EC68A9" w:rsidRDefault="00155530" w:rsidP="002449FF">
      <w:r w:rsidRPr="00EC68A9">
        <w:t>3 – 4 de julio</w:t>
      </w:r>
      <w:r w:rsidR="002449FF" w:rsidRPr="00EC68A9">
        <w:t xml:space="preserve"> / Hotel </w:t>
      </w:r>
      <w:proofErr w:type="spellStart"/>
      <w:r w:rsidR="002449FF" w:rsidRPr="00EC68A9">
        <w:t>Enjoy</w:t>
      </w:r>
      <w:proofErr w:type="spellEnd"/>
      <w:r w:rsidR="002449FF" w:rsidRPr="00EC68A9">
        <w:t xml:space="preserve"> Viña del Mar</w:t>
      </w:r>
    </w:p>
    <w:p w:rsidR="002449FF" w:rsidRPr="00EC68A9" w:rsidRDefault="007D0905" w:rsidP="002449FF">
      <w:pPr>
        <w:spacing w:after="0" w:line="240" w:lineRule="auto"/>
      </w:pPr>
      <w:r w:rsidRPr="00EC68A9">
        <w:t xml:space="preserve">Orientado a profesionales de las áreas de Correas Transportadoras y Chancado, siendo este una de las primeras etapas de nuestra operación minera. </w:t>
      </w:r>
      <w:proofErr w:type="spellStart"/>
      <w:r w:rsidRPr="00EC68A9">
        <w:t>Transbelt</w:t>
      </w:r>
      <w:proofErr w:type="spellEnd"/>
      <w:r w:rsidRPr="00EC68A9">
        <w:t xml:space="preserve"> llega para conectar Profesionales, académicos y proveedores de la Grandes Compañías Mineras de Chile y el extranjero, y de esta área para poder presentar problemáticas; casos de éxito; soluciones e innovación, tanto como para Operación; Mantención; Metodologías, Diseño, Practicas y Seguridad.</w:t>
      </w:r>
    </w:p>
    <w:p w:rsidR="007D0905" w:rsidRPr="00EC68A9" w:rsidRDefault="007D0905" w:rsidP="002449FF">
      <w:pPr>
        <w:spacing w:after="0" w:line="240" w:lineRule="auto"/>
      </w:pPr>
    </w:p>
    <w:p w:rsidR="002449FF" w:rsidRPr="00EC68A9" w:rsidRDefault="002449FF" w:rsidP="002449FF">
      <w:pPr>
        <w:spacing w:after="0" w:line="240" w:lineRule="auto"/>
      </w:pPr>
      <w:r w:rsidRPr="00EC68A9">
        <w:t xml:space="preserve">Contacto: Orlando </w:t>
      </w:r>
      <w:proofErr w:type="spellStart"/>
      <w:r w:rsidRPr="00EC68A9">
        <w:t>Bulboa</w:t>
      </w:r>
      <w:proofErr w:type="spellEnd"/>
      <w:r w:rsidRPr="00EC68A9">
        <w:t>, Gerente Comercial</w:t>
      </w:r>
    </w:p>
    <w:p w:rsidR="002449FF" w:rsidRPr="00EC68A9" w:rsidRDefault="002449FF" w:rsidP="002449FF">
      <w:pPr>
        <w:spacing w:after="0" w:line="240" w:lineRule="auto"/>
      </w:pPr>
      <w:r w:rsidRPr="00EC68A9">
        <w:t>Fono: 56 9 6628 7132</w:t>
      </w:r>
    </w:p>
    <w:p w:rsidR="002449FF" w:rsidRPr="00EC68A9" w:rsidRDefault="002449FF" w:rsidP="002449FF">
      <w:pPr>
        <w:spacing w:after="0" w:line="240" w:lineRule="auto"/>
      </w:pPr>
      <w:r w:rsidRPr="00EC68A9">
        <w:t>av@adtrium.cl</w:t>
      </w:r>
    </w:p>
    <w:p w:rsidR="002449FF" w:rsidRPr="00EC68A9" w:rsidRDefault="002449FF" w:rsidP="002449FF">
      <w:pPr>
        <w:spacing w:after="0" w:line="240" w:lineRule="auto"/>
      </w:pPr>
      <w:r w:rsidRPr="00EC68A9">
        <w:t>www.adtrium.cl</w:t>
      </w:r>
    </w:p>
    <w:p w:rsidR="002554A0" w:rsidRPr="00EC68A9" w:rsidRDefault="002554A0" w:rsidP="00923914">
      <w:pPr>
        <w:spacing w:after="0" w:line="240" w:lineRule="auto"/>
        <w:rPr>
          <w:sz w:val="36"/>
          <w:szCs w:val="36"/>
        </w:rPr>
      </w:pPr>
    </w:p>
    <w:p w:rsidR="0014295E" w:rsidRPr="00EC68A9" w:rsidRDefault="0014295E" w:rsidP="0014295E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Agosto 202</w:t>
      </w:r>
      <w:r w:rsidR="001B4444" w:rsidRPr="00EC68A9">
        <w:rPr>
          <w:b/>
          <w:sz w:val="36"/>
          <w:szCs w:val="36"/>
        </w:rPr>
        <w:t>5</w:t>
      </w:r>
    </w:p>
    <w:p w:rsidR="0014295E" w:rsidRPr="00EC68A9" w:rsidRDefault="00AF60EA" w:rsidP="0014295E">
      <w:pPr>
        <w:rPr>
          <w:b/>
        </w:rPr>
      </w:pPr>
      <w:r w:rsidRPr="00EC68A9">
        <w:rPr>
          <w:b/>
        </w:rPr>
        <w:t>PROCEMIN – GEOMET - 21</w:t>
      </w:r>
      <w:r w:rsidR="0014295E" w:rsidRPr="00EC68A9">
        <w:rPr>
          <w:b/>
        </w:rPr>
        <w:t xml:space="preserve">° Conferencia Internacional de Procesamiento de Minerales y </w:t>
      </w:r>
      <w:proofErr w:type="spellStart"/>
      <w:r w:rsidR="0014295E" w:rsidRPr="00EC68A9">
        <w:rPr>
          <w:b/>
        </w:rPr>
        <w:t>Geometalurgia</w:t>
      </w:r>
      <w:proofErr w:type="spellEnd"/>
    </w:p>
    <w:p w:rsidR="0014295E" w:rsidRPr="00EC68A9" w:rsidRDefault="00AF60EA" w:rsidP="0014295E">
      <w:r w:rsidRPr="00EC68A9">
        <w:t xml:space="preserve">6 </w:t>
      </w:r>
      <w:r w:rsidR="0014295E" w:rsidRPr="00EC68A9">
        <w:t xml:space="preserve">– </w:t>
      </w:r>
      <w:r w:rsidRPr="00EC68A9">
        <w:t>8</w:t>
      </w:r>
      <w:r w:rsidR="0014295E" w:rsidRPr="00EC68A9">
        <w:t xml:space="preserve"> de agosto / Hotel Sheraton Santiago</w:t>
      </w:r>
    </w:p>
    <w:p w:rsidR="0014295E" w:rsidRPr="00EC68A9" w:rsidRDefault="0014295E" w:rsidP="0014295E">
      <w:pPr>
        <w:spacing w:after="0" w:line="240" w:lineRule="auto"/>
      </w:pPr>
      <w:r w:rsidRPr="00EC68A9">
        <w:t xml:space="preserve">Enfocado en ofrecer un foro donde los profesionales puedan aprender y analizar las mejores prácticas e innovaciones relacionadas con el procesamiento de minerales y la </w:t>
      </w:r>
      <w:proofErr w:type="spellStart"/>
      <w:r w:rsidRPr="00EC68A9">
        <w:t>geometalurgia</w:t>
      </w:r>
      <w:proofErr w:type="spellEnd"/>
      <w:r w:rsidRPr="00EC68A9">
        <w:t xml:space="preserve"> en la minería metálica y no metálica. La conferencia reúne a destacados ejecutivos, profesionales y académicos en un solo lugar.</w:t>
      </w:r>
    </w:p>
    <w:p w:rsidR="0014295E" w:rsidRPr="00EC68A9" w:rsidRDefault="0014295E" w:rsidP="0014295E">
      <w:pPr>
        <w:spacing w:after="0" w:line="240" w:lineRule="auto"/>
      </w:pPr>
    </w:p>
    <w:p w:rsidR="0014295E" w:rsidRPr="00EC68A9" w:rsidRDefault="0014295E" w:rsidP="0014295E">
      <w:pPr>
        <w:spacing w:after="0" w:line="240" w:lineRule="auto"/>
      </w:pPr>
      <w:r w:rsidRPr="00EC68A9">
        <w:t>procemin.geomet@gecamin.com</w:t>
      </w:r>
    </w:p>
    <w:p w:rsidR="0014295E" w:rsidRDefault="0014295E" w:rsidP="0014295E">
      <w:pPr>
        <w:spacing w:after="0" w:line="240" w:lineRule="auto"/>
      </w:pPr>
      <w:r w:rsidRPr="00EC68A9">
        <w:t>gecamin.com/</w:t>
      </w:r>
      <w:proofErr w:type="spellStart"/>
      <w:r w:rsidRPr="00EC68A9">
        <w:t>procemin.geomet</w:t>
      </w:r>
      <w:proofErr w:type="spellEnd"/>
    </w:p>
    <w:p w:rsidR="00BE0DFB" w:rsidRDefault="00BE0DFB" w:rsidP="0014295E">
      <w:pPr>
        <w:spacing w:after="0" w:line="240" w:lineRule="auto"/>
      </w:pPr>
    </w:p>
    <w:p w:rsidR="00BE0DFB" w:rsidRDefault="00BE0DFB" w:rsidP="0014295E">
      <w:pPr>
        <w:spacing w:after="0" w:line="240" w:lineRule="auto"/>
      </w:pPr>
    </w:p>
    <w:p w:rsidR="00BE0DFB" w:rsidRPr="00BE0DFB" w:rsidRDefault="00BE0DFB" w:rsidP="00BE0DFB">
      <w:pPr>
        <w:spacing w:after="0" w:line="240" w:lineRule="auto"/>
        <w:rPr>
          <w:b/>
        </w:rPr>
      </w:pPr>
      <w:r w:rsidRPr="00BE0DFB">
        <w:rPr>
          <w:b/>
        </w:rPr>
        <w:t xml:space="preserve">MIRE - 2° </w:t>
      </w:r>
      <w:r>
        <w:rPr>
          <w:b/>
        </w:rPr>
        <w:t>Seminario Internacional de Rescate y</w:t>
      </w:r>
      <w:r w:rsidRPr="00BE0DFB">
        <w:rPr>
          <w:b/>
        </w:rPr>
        <w:t xml:space="preserve"> Seguridad Minera</w:t>
      </w:r>
    </w:p>
    <w:p w:rsidR="00BE0DFB" w:rsidRDefault="00BE0DFB" w:rsidP="00BE0DFB">
      <w:pPr>
        <w:spacing w:after="0" w:line="240" w:lineRule="auto"/>
      </w:pPr>
    </w:p>
    <w:p w:rsidR="00BE0DFB" w:rsidRDefault="00BE0DFB" w:rsidP="00BE0DFB">
      <w:pPr>
        <w:spacing w:after="0" w:line="240" w:lineRule="auto"/>
      </w:pPr>
      <w:r>
        <w:t xml:space="preserve"> 12, 13 y 14 agosto / Hotel Le </w:t>
      </w:r>
      <w:proofErr w:type="spellStart"/>
      <w:r>
        <w:t>Meridien</w:t>
      </w:r>
      <w:proofErr w:type="spellEnd"/>
      <w:r>
        <w:t xml:space="preserve"> Santiago</w:t>
      </w:r>
    </w:p>
    <w:p w:rsidR="00BE0DFB" w:rsidRDefault="00BE0DFB" w:rsidP="00BE0DFB">
      <w:pPr>
        <w:spacing w:after="0" w:line="240" w:lineRule="auto"/>
      </w:pPr>
    </w:p>
    <w:p w:rsidR="00BE0DFB" w:rsidRDefault="00BE0DFB" w:rsidP="00BE0DFB">
      <w:pPr>
        <w:spacing w:after="0" w:line="240" w:lineRule="auto"/>
      </w:pPr>
      <w:r>
        <w:t>MIRE es un seminario profesional que apoya a la industria minera chilena, aportando conocimiento de alto valor y últimas novedades en tecnología, orientado a la seguridad minera, enfocado en el rescate minero, su abastecimiento, y a la continuidad en la mejora de las condiciones laborales en la minería, y la seguridad minera.</w:t>
      </w:r>
    </w:p>
    <w:p w:rsidR="00BE0DFB" w:rsidRDefault="00BE0DFB" w:rsidP="00BE0DFB">
      <w:pPr>
        <w:spacing w:after="0" w:line="240" w:lineRule="auto"/>
      </w:pPr>
    </w:p>
    <w:p w:rsidR="00BE0DFB" w:rsidRDefault="00BE0DFB" w:rsidP="00BE0DFB">
      <w:pPr>
        <w:spacing w:after="0" w:line="240" w:lineRule="auto"/>
      </w:pPr>
      <w:r>
        <w:t xml:space="preserve">Orientado a departamentos de HSE, de emergencia y seguridad, brigadas, equipos de emergencia, </w:t>
      </w:r>
      <w:proofErr w:type="spellStart"/>
      <w:r>
        <w:t>prevencionistas</w:t>
      </w:r>
      <w:proofErr w:type="spellEnd"/>
      <w:r>
        <w:t>, técnicos en seguridad y emergencias.</w:t>
      </w:r>
    </w:p>
    <w:p w:rsidR="00BE0DFB" w:rsidRDefault="00BE0DFB" w:rsidP="00BE0DFB">
      <w:pPr>
        <w:spacing w:after="0" w:line="240" w:lineRule="auto"/>
      </w:pPr>
    </w:p>
    <w:p w:rsidR="00BE0DFB" w:rsidRDefault="00BE0DFB" w:rsidP="00BE0DFB">
      <w:pPr>
        <w:spacing w:after="0" w:line="240" w:lineRule="auto"/>
      </w:pPr>
      <w:r>
        <w:t xml:space="preserve">Manuel </w:t>
      </w:r>
      <w:proofErr w:type="spellStart"/>
      <w:r>
        <w:t>Pelegrín</w:t>
      </w:r>
      <w:proofErr w:type="spellEnd"/>
      <w:r>
        <w:t xml:space="preserve"> Cruz, Gerente</w:t>
      </w:r>
    </w:p>
    <w:p w:rsidR="00BE0DFB" w:rsidRDefault="00BE0DFB" w:rsidP="00BE0DFB">
      <w:pPr>
        <w:spacing w:after="0" w:line="240" w:lineRule="auto"/>
      </w:pPr>
      <w:r>
        <w:lastRenderedPageBreak/>
        <w:t>Fono: (56) 9 7181 4988</w:t>
      </w:r>
    </w:p>
    <w:p w:rsidR="00BE0DFB" w:rsidRDefault="00BE0DFB" w:rsidP="00BE0DFB">
      <w:pPr>
        <w:spacing w:after="0" w:line="240" w:lineRule="auto"/>
      </w:pPr>
      <w:r>
        <w:t>manuel@mire.cl</w:t>
      </w:r>
    </w:p>
    <w:p w:rsidR="00BE0DFB" w:rsidRDefault="00BE0DFB" w:rsidP="00BE0DFB">
      <w:pPr>
        <w:spacing w:after="0" w:line="240" w:lineRule="auto"/>
      </w:pPr>
      <w:r>
        <w:t>www.mire.cl</w:t>
      </w:r>
    </w:p>
    <w:p w:rsidR="00825AB1" w:rsidRDefault="00825AB1" w:rsidP="00BE0DFB">
      <w:pPr>
        <w:spacing w:after="0" w:line="240" w:lineRule="auto"/>
      </w:pPr>
    </w:p>
    <w:p w:rsidR="00825AB1" w:rsidRPr="00806015" w:rsidRDefault="00825AB1" w:rsidP="00825AB1">
      <w:pPr>
        <w:rPr>
          <w:b/>
        </w:rPr>
      </w:pPr>
      <w:r w:rsidRPr="00806015">
        <w:rPr>
          <w:b/>
        </w:rPr>
        <w:t>CONGRESO DIRECMIN (</w:t>
      </w:r>
      <w:proofErr w:type="spellStart"/>
      <w:r w:rsidRPr="00806015">
        <w:rPr>
          <w:b/>
        </w:rPr>
        <w:t>Mining</w:t>
      </w:r>
      <w:proofErr w:type="spellEnd"/>
      <w:r w:rsidRPr="00806015">
        <w:rPr>
          <w:b/>
        </w:rPr>
        <w:t xml:space="preserve"> </w:t>
      </w:r>
      <w:proofErr w:type="spellStart"/>
      <w:r w:rsidRPr="00806015">
        <w:rPr>
          <w:b/>
        </w:rPr>
        <w:t>Supply</w:t>
      </w:r>
      <w:proofErr w:type="spellEnd"/>
      <w:r w:rsidRPr="00806015">
        <w:rPr>
          <w:b/>
        </w:rPr>
        <w:t xml:space="preserve">) </w:t>
      </w:r>
      <w:r w:rsidR="00806015" w:rsidRPr="00806015">
        <w:rPr>
          <w:b/>
        </w:rPr>
        <w:t xml:space="preserve">– Cómo </w:t>
      </w:r>
      <w:r w:rsidR="00B2212B">
        <w:rPr>
          <w:b/>
        </w:rPr>
        <w:t>C</w:t>
      </w:r>
      <w:r w:rsidR="00806015" w:rsidRPr="00806015">
        <w:rPr>
          <w:b/>
        </w:rPr>
        <w:t>ompran y</w:t>
      </w:r>
      <w:r w:rsidR="00B2212B">
        <w:rPr>
          <w:b/>
        </w:rPr>
        <w:t xml:space="preserve"> Cómo V</w:t>
      </w:r>
      <w:r w:rsidR="00806015">
        <w:rPr>
          <w:b/>
        </w:rPr>
        <w:t>ender a las Mineras</w:t>
      </w:r>
    </w:p>
    <w:p w:rsidR="00A171C8" w:rsidRPr="005463F8" w:rsidRDefault="00A171C8" w:rsidP="00A171C8">
      <w:pPr>
        <w:spacing w:after="0" w:line="240" w:lineRule="auto"/>
      </w:pPr>
      <w:r w:rsidRPr="005463F8">
        <w:t>21 de agosto / Hotel W, Santiago</w:t>
      </w:r>
    </w:p>
    <w:p w:rsidR="00A171C8" w:rsidRPr="005463F8" w:rsidRDefault="00A171C8" w:rsidP="00A171C8">
      <w:pPr>
        <w:spacing w:after="0" w:line="240" w:lineRule="auto"/>
      </w:pPr>
    </w:p>
    <w:p w:rsidR="00825AB1" w:rsidRDefault="00825AB1" w:rsidP="00A171C8">
      <w:pPr>
        <w:spacing w:after="0" w:line="240" w:lineRule="auto"/>
      </w:pPr>
      <w:r>
        <w:t>Este Congreso va a reunir a Gerentes de Compras, Abastecimiento y Contratos de las empresas mineras, Plataformas externas de Compras, y a las propias Empresas Proveedoras y Contratistas, mostrando casos de éxito.</w:t>
      </w:r>
    </w:p>
    <w:p w:rsidR="00825AB1" w:rsidRDefault="00825AB1" w:rsidP="00825AB1">
      <w:pPr>
        <w:spacing w:after="0" w:line="240" w:lineRule="auto"/>
      </w:pPr>
    </w:p>
    <w:p w:rsidR="00825AB1" w:rsidRDefault="00825AB1" w:rsidP="00825AB1">
      <w:pPr>
        <w:spacing w:after="0" w:line="240" w:lineRule="auto"/>
      </w:pPr>
      <w:r>
        <w:t>Con el patrocinio de los Portales de Negocios que trabajan con las gerencias de compra de las mineras.</w:t>
      </w:r>
    </w:p>
    <w:p w:rsidR="00825AB1" w:rsidRDefault="00825AB1" w:rsidP="00825AB1">
      <w:pPr>
        <w:spacing w:after="0" w:line="240" w:lineRule="auto"/>
      </w:pPr>
    </w:p>
    <w:p w:rsidR="00825AB1" w:rsidRDefault="00825AB1" w:rsidP="00825AB1">
      <w:pPr>
        <w:spacing w:after="0" w:line="240" w:lineRule="auto"/>
      </w:pPr>
      <w:r>
        <w:t xml:space="preserve">El Congreso también será transmitido vía </w:t>
      </w:r>
      <w:proofErr w:type="spellStart"/>
      <w:r w:rsidRPr="00825AB1">
        <w:rPr>
          <w:i/>
        </w:rPr>
        <w:t>streaming</w:t>
      </w:r>
      <w:proofErr w:type="spellEnd"/>
      <w:r>
        <w:t>, lo que permitirá a un gran número de ejecutivos de mineras y proveedores, conocer las presentaciones.</w:t>
      </w:r>
    </w:p>
    <w:p w:rsidR="00A171C8" w:rsidRDefault="00A171C8" w:rsidP="00825AB1">
      <w:pPr>
        <w:spacing w:after="0" w:line="240" w:lineRule="auto"/>
      </w:pPr>
    </w:p>
    <w:p w:rsidR="00A171C8" w:rsidRDefault="00A171C8" w:rsidP="00A171C8">
      <w:pPr>
        <w:rPr>
          <w:rFonts w:cstheme="minorHAnsi"/>
        </w:rPr>
      </w:pPr>
      <w:r w:rsidRPr="004078C2">
        <w:rPr>
          <w:rFonts w:cstheme="minorHAnsi"/>
        </w:rPr>
        <w:t xml:space="preserve">El evento será realizado por </w:t>
      </w:r>
      <w:proofErr w:type="spellStart"/>
      <w:r w:rsidRPr="00143B7B">
        <w:rPr>
          <w:rFonts w:cstheme="minorHAnsi"/>
          <w:b/>
        </w:rPr>
        <w:t>Direcmin</w:t>
      </w:r>
      <w:proofErr w:type="spellEnd"/>
      <w:r>
        <w:rPr>
          <w:rFonts w:cstheme="minorHAnsi"/>
        </w:rPr>
        <w:t xml:space="preserve"> – (</w:t>
      </w:r>
      <w:r w:rsidRPr="004078C2">
        <w:rPr>
          <w:rFonts w:cstheme="minorHAnsi"/>
        </w:rPr>
        <w:t xml:space="preserve">Fuentes </w:t>
      </w:r>
      <w:proofErr w:type="spellStart"/>
      <w:r w:rsidRPr="004078C2">
        <w:rPr>
          <w:rFonts w:cstheme="minorHAnsi"/>
        </w:rPr>
        <w:t>Dessy</w:t>
      </w:r>
      <w:proofErr w:type="spellEnd"/>
      <w:r w:rsidRPr="004078C2">
        <w:rPr>
          <w:rFonts w:cstheme="minorHAnsi"/>
        </w:rPr>
        <w:t xml:space="preserve"> Asociados Ltda.), con amplia experiencia en grandes Congresos con entidades gubernamentales; Congresos Mineros y de Trenes y Metro</w:t>
      </w:r>
      <w:r>
        <w:rPr>
          <w:rFonts w:cstheme="minorHAnsi"/>
        </w:rPr>
        <w:t>.</w:t>
      </w:r>
    </w:p>
    <w:p w:rsidR="00A171C8" w:rsidRDefault="00A171C8" w:rsidP="00A171C8">
      <w:pPr>
        <w:rPr>
          <w:rFonts w:cstheme="minorHAnsi"/>
        </w:rPr>
      </w:pPr>
      <w:r>
        <w:rPr>
          <w:rFonts w:cstheme="minorHAnsi"/>
        </w:rPr>
        <w:t>El último evento (4° Congreso Trenes y Metro), realizado a finales de noviembre 2024, en el Hotel W, con 300 asistentes, la presencia del Sr. Ministro de Transportes (Patrocinador), Presidente de EFE, Gerente del Metro, y las empresas ferroviarias privadas de carga.</w:t>
      </w:r>
    </w:p>
    <w:p w:rsidR="00A171C8" w:rsidRDefault="00A171C8" w:rsidP="00A171C8">
      <w:pPr>
        <w:rPr>
          <w:rFonts w:cstheme="minorHAnsi"/>
          <w:b/>
        </w:rPr>
      </w:pPr>
      <w:r>
        <w:rPr>
          <w:rFonts w:cstheme="minorHAnsi"/>
        </w:rPr>
        <w:t>Ver video, prese</w:t>
      </w:r>
      <w:bookmarkStart w:id="0" w:name="_GoBack"/>
      <w:bookmarkEnd w:id="0"/>
      <w:r>
        <w:rPr>
          <w:rFonts w:cstheme="minorHAnsi"/>
        </w:rPr>
        <w:t xml:space="preserve">ntaciones, programa y fotos, en: </w:t>
      </w:r>
      <w:r w:rsidRPr="005D419F">
        <w:rPr>
          <w:rFonts w:cstheme="minorHAnsi"/>
          <w:b/>
        </w:rPr>
        <w:t>www.congresotrenesymetro.cl</w:t>
      </w:r>
    </w:p>
    <w:p w:rsidR="00825AB1" w:rsidRDefault="00825AB1" w:rsidP="00825AB1">
      <w:pPr>
        <w:spacing w:after="0" w:line="240" w:lineRule="auto"/>
      </w:pPr>
    </w:p>
    <w:p w:rsidR="00825AB1" w:rsidRPr="005463F8" w:rsidRDefault="00825AB1" w:rsidP="00825AB1">
      <w:pPr>
        <w:spacing w:after="0" w:line="240" w:lineRule="auto"/>
        <w:rPr>
          <w:b/>
        </w:rPr>
      </w:pPr>
      <w:r w:rsidRPr="005463F8">
        <w:rPr>
          <w:b/>
        </w:rPr>
        <w:t>Rodrigo Fuentes Olivos</w:t>
      </w:r>
    </w:p>
    <w:p w:rsidR="00825AB1" w:rsidRDefault="00825AB1" w:rsidP="00825AB1">
      <w:pPr>
        <w:spacing w:after="0" w:line="240" w:lineRule="auto"/>
      </w:pPr>
      <w:r>
        <w:t>Fono: (56) 9 8484 1305</w:t>
      </w:r>
    </w:p>
    <w:p w:rsidR="00825AB1" w:rsidRDefault="00825AB1" w:rsidP="00825AB1">
      <w:pPr>
        <w:spacing w:after="0" w:line="240" w:lineRule="auto"/>
      </w:pPr>
      <w:r>
        <w:t>rfuentes@direcmin.com</w:t>
      </w:r>
    </w:p>
    <w:p w:rsidR="00825AB1" w:rsidRDefault="00825AB1" w:rsidP="00825AB1">
      <w:pPr>
        <w:spacing w:after="0" w:line="240" w:lineRule="auto"/>
      </w:pPr>
      <w:r>
        <w:t>www.congresodirecmin.cl</w:t>
      </w:r>
    </w:p>
    <w:p w:rsidR="00825AB1" w:rsidRPr="00EC68A9" w:rsidRDefault="00825AB1" w:rsidP="00825AB1">
      <w:pPr>
        <w:spacing w:after="0" w:line="240" w:lineRule="auto"/>
      </w:pPr>
    </w:p>
    <w:p w:rsidR="00CC4725" w:rsidRPr="00EC68A9" w:rsidRDefault="00CC4725">
      <w:pPr>
        <w:rPr>
          <w:sz w:val="24"/>
          <w:szCs w:val="24"/>
        </w:rPr>
      </w:pPr>
    </w:p>
    <w:p w:rsidR="00E10D68" w:rsidRPr="00EC68A9" w:rsidRDefault="00E10D68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Septiembre 202</w:t>
      </w:r>
      <w:r w:rsidR="001B4444" w:rsidRPr="00EC68A9">
        <w:rPr>
          <w:b/>
          <w:sz w:val="36"/>
          <w:szCs w:val="36"/>
        </w:rPr>
        <w:t>5</w:t>
      </w:r>
    </w:p>
    <w:p w:rsidR="004F59B1" w:rsidRPr="00EC68A9" w:rsidRDefault="004F59B1" w:rsidP="004F59B1">
      <w:pPr>
        <w:rPr>
          <w:b/>
        </w:rPr>
      </w:pPr>
      <w:r w:rsidRPr="00EC68A9">
        <w:rPr>
          <w:b/>
        </w:rPr>
        <w:t>MAOP: MANTENCIÓN Y OPERACIÓN DE FAENAS MINERAS</w:t>
      </w:r>
    </w:p>
    <w:p w:rsidR="004F59B1" w:rsidRPr="00EC68A9" w:rsidRDefault="004F59B1" w:rsidP="004F59B1">
      <w:pPr>
        <w:rPr>
          <w:b/>
        </w:rPr>
      </w:pPr>
      <w:r w:rsidRPr="00EC68A9">
        <w:t xml:space="preserve">5 - 6 de septiembre / </w:t>
      </w:r>
      <w:r w:rsidR="00EC68A9" w:rsidRPr="00EC68A9">
        <w:t>Antofagasta</w:t>
      </w:r>
    </w:p>
    <w:p w:rsidR="004F59B1" w:rsidRPr="00EC68A9" w:rsidRDefault="004F59B1" w:rsidP="004F59B1">
      <w:pPr>
        <w:spacing w:after="0" w:line="240" w:lineRule="auto"/>
      </w:pPr>
      <w:r w:rsidRPr="00EC68A9">
        <w:t>Este Congreso se enfocará en:</w:t>
      </w:r>
    </w:p>
    <w:p w:rsidR="004F59B1" w:rsidRPr="00EC68A9" w:rsidRDefault="004F59B1" w:rsidP="004F59B1">
      <w:pPr>
        <w:spacing w:after="0" w:line="240" w:lineRule="auto"/>
      </w:pPr>
    </w:p>
    <w:p w:rsidR="004F59B1" w:rsidRPr="00EC68A9" w:rsidRDefault="004F59B1" w:rsidP="004F59B1">
      <w:pPr>
        <w:pStyle w:val="Prrafodelista"/>
        <w:numPr>
          <w:ilvl w:val="0"/>
          <w:numId w:val="8"/>
        </w:numPr>
        <w:spacing w:after="0" w:line="240" w:lineRule="auto"/>
      </w:pPr>
      <w:r w:rsidRPr="00EC68A9">
        <w:t xml:space="preserve">Innovación Tecnológica y Transformación Digital: Promover el uso de tecnologías avanzadas como la inteligencia artificial, la automatización y el análisis de datos para optimizar las operaciones y el mantenimiento en las plantas mineras. </w:t>
      </w:r>
    </w:p>
    <w:p w:rsidR="004F59B1" w:rsidRPr="00EC68A9" w:rsidRDefault="004F59B1" w:rsidP="004F59B1">
      <w:pPr>
        <w:pStyle w:val="Prrafodelista"/>
        <w:numPr>
          <w:ilvl w:val="0"/>
          <w:numId w:val="8"/>
        </w:numPr>
        <w:spacing w:after="0" w:line="240" w:lineRule="auto"/>
      </w:pPr>
      <w:r w:rsidRPr="00EC68A9">
        <w:t xml:space="preserve">Sostenibilidad y Cumplimiento Ambiental: Discutir las mejores prácticas para cumplir con las normativas ambientales y cómo integrar la sostenibilidad en las operaciones diarias de las plantas. </w:t>
      </w:r>
    </w:p>
    <w:p w:rsidR="004F59B1" w:rsidRPr="00EC68A9" w:rsidRDefault="004F59B1" w:rsidP="004F59B1">
      <w:pPr>
        <w:pStyle w:val="Prrafodelista"/>
        <w:numPr>
          <w:ilvl w:val="0"/>
          <w:numId w:val="8"/>
        </w:numPr>
        <w:spacing w:after="0" w:line="240" w:lineRule="auto"/>
      </w:pPr>
      <w:r w:rsidRPr="00EC68A9">
        <w:lastRenderedPageBreak/>
        <w:t>Gestión de Recursos y Eficiencia Operativa: La optimización de recursos, desde el personal hasta los materiales y equipos, para maximizar la eficiencia y reducir costos operativos.</w:t>
      </w:r>
    </w:p>
    <w:p w:rsidR="004F59B1" w:rsidRPr="00EC68A9" w:rsidRDefault="004F59B1" w:rsidP="004F59B1">
      <w:pPr>
        <w:pStyle w:val="Prrafodelista"/>
        <w:numPr>
          <w:ilvl w:val="0"/>
          <w:numId w:val="8"/>
        </w:numPr>
        <w:spacing w:after="0" w:line="240" w:lineRule="auto"/>
      </w:pPr>
      <w:r w:rsidRPr="00EC68A9">
        <w:t>Seguridad y Gestión de Riesgos: Abordar la importancia de la seguridad en las operaciones y cómo un buen mantenimiento puede prevenir accidentes y minimizar riesgos.</w:t>
      </w:r>
    </w:p>
    <w:p w:rsidR="004F59B1" w:rsidRPr="00EC68A9" w:rsidRDefault="004F59B1" w:rsidP="004F59B1">
      <w:pPr>
        <w:pStyle w:val="Prrafodelista"/>
        <w:numPr>
          <w:ilvl w:val="0"/>
          <w:numId w:val="8"/>
        </w:numPr>
        <w:spacing w:after="0" w:line="240" w:lineRule="auto"/>
      </w:pPr>
      <w:r w:rsidRPr="00EC68A9">
        <w:t>Capacitación y Desarrollo del Talento: Desarrollo de competencias del personal, asegurando que estén preparados para manejar nuevas tecnologías y afrontar los desafíos operativos.</w:t>
      </w:r>
    </w:p>
    <w:p w:rsidR="004F59B1" w:rsidRPr="00EC68A9" w:rsidRDefault="004F59B1" w:rsidP="004F59B1">
      <w:pPr>
        <w:spacing w:after="0" w:line="240" w:lineRule="auto"/>
      </w:pPr>
    </w:p>
    <w:p w:rsidR="004F59B1" w:rsidRPr="00EC68A9" w:rsidRDefault="004F59B1" w:rsidP="004F59B1">
      <w:pPr>
        <w:spacing w:after="0" w:line="240" w:lineRule="auto"/>
      </w:pPr>
      <w:r w:rsidRPr="00EC68A9">
        <w:t>Contacto: Fabiola Morales</w:t>
      </w:r>
    </w:p>
    <w:p w:rsidR="004F59B1" w:rsidRPr="00EC68A9" w:rsidRDefault="004F59B1" w:rsidP="004F59B1">
      <w:pPr>
        <w:spacing w:after="0" w:line="240" w:lineRule="auto"/>
      </w:pPr>
      <w:r w:rsidRPr="00EC68A9">
        <w:t>Fono: 569 6662 6522</w:t>
      </w:r>
    </w:p>
    <w:p w:rsidR="004F59B1" w:rsidRPr="00EC68A9" w:rsidRDefault="004F59B1" w:rsidP="004F59B1">
      <w:pPr>
        <w:spacing w:after="0" w:line="240" w:lineRule="auto"/>
      </w:pPr>
      <w:r w:rsidRPr="00EC68A9">
        <w:t>fmorales@minegroup.cl</w:t>
      </w:r>
    </w:p>
    <w:p w:rsidR="004F59B1" w:rsidRPr="00EC68A9" w:rsidRDefault="004F59B1" w:rsidP="004F59B1">
      <w:pPr>
        <w:spacing w:after="0" w:line="240" w:lineRule="auto"/>
      </w:pPr>
      <w:r w:rsidRPr="00EC68A9">
        <w:t>www.minegroup.cl</w:t>
      </w:r>
    </w:p>
    <w:p w:rsidR="00E45D59" w:rsidRPr="00EC68A9" w:rsidRDefault="00E45D59" w:rsidP="00DE7E90"/>
    <w:p w:rsidR="00DE7E90" w:rsidRPr="00EC68A9" w:rsidRDefault="00DE7E90" w:rsidP="00DE7E90">
      <w:pPr>
        <w:rPr>
          <w:b/>
        </w:rPr>
      </w:pPr>
      <w:r w:rsidRPr="00EC68A9">
        <w:rPr>
          <w:b/>
        </w:rPr>
        <w:t>TAILINGS - 11° Conferencia Internacional en Gestión de Relaves</w:t>
      </w:r>
    </w:p>
    <w:p w:rsidR="00DE7E90" w:rsidRPr="00EC68A9" w:rsidRDefault="00DE7E90" w:rsidP="00DE7E90">
      <w:r w:rsidRPr="00EC68A9">
        <w:t>3 – 5 de septiembre / Hotel Sheraton Santiago</w:t>
      </w:r>
    </w:p>
    <w:p w:rsidR="00DE7E90" w:rsidRPr="00EC68A9" w:rsidRDefault="00DE7E90" w:rsidP="00DE7E90">
      <w:pPr>
        <w:spacing w:after="0" w:line="240" w:lineRule="auto"/>
      </w:pPr>
      <w:r w:rsidRPr="00EC68A9">
        <w:t>Organizado para ofrecer un foro en donde ejecutivos, profesionales y académicos de la industria minera mundial puedan conocer y analizar los últimos desarrollos y mejores prácticas en el transporte, disposición, control y monitoreo de depósitos de relaves convencionales, espesados, en pasta y filtrados.</w:t>
      </w:r>
    </w:p>
    <w:p w:rsidR="00DE7E90" w:rsidRPr="00EC68A9" w:rsidRDefault="00DE7E90" w:rsidP="00DE7E90">
      <w:pPr>
        <w:spacing w:after="0" w:line="240" w:lineRule="auto"/>
      </w:pPr>
    </w:p>
    <w:p w:rsidR="00DE7E90" w:rsidRPr="00EC68A9" w:rsidRDefault="00DE7E90" w:rsidP="00DE7E90">
      <w:pPr>
        <w:spacing w:after="0" w:line="240" w:lineRule="auto"/>
      </w:pPr>
      <w:r w:rsidRPr="00EC68A9">
        <w:t>tailings@gecamin.com</w:t>
      </w:r>
    </w:p>
    <w:p w:rsidR="00DE7E90" w:rsidRPr="00EC68A9" w:rsidRDefault="00DE7E90" w:rsidP="00DE7E90">
      <w:pPr>
        <w:spacing w:after="0" w:line="240" w:lineRule="auto"/>
      </w:pPr>
      <w:r w:rsidRPr="00EC68A9">
        <w:t>gecamin.com/</w:t>
      </w:r>
      <w:proofErr w:type="spellStart"/>
      <w:r w:rsidRPr="00EC68A9">
        <w:t>tailings</w:t>
      </w:r>
      <w:proofErr w:type="spellEnd"/>
    </w:p>
    <w:p w:rsidR="00237D8C" w:rsidRPr="00EC68A9" w:rsidRDefault="00237D8C" w:rsidP="0038634F">
      <w:pPr>
        <w:rPr>
          <w:sz w:val="24"/>
          <w:szCs w:val="24"/>
        </w:rPr>
      </w:pPr>
    </w:p>
    <w:p w:rsidR="00237D8C" w:rsidRPr="00EC68A9" w:rsidRDefault="0088165E" w:rsidP="0038634F">
      <w:pPr>
        <w:rPr>
          <w:b/>
        </w:rPr>
      </w:pPr>
      <w:r w:rsidRPr="00EC68A9">
        <w:rPr>
          <w:b/>
        </w:rPr>
        <w:t>RÁPIDAS Y PODEROSAS</w:t>
      </w:r>
      <w:r w:rsidR="00271FEF" w:rsidRPr="00EC68A9">
        <w:rPr>
          <w:b/>
        </w:rPr>
        <w:t xml:space="preserve"> </w:t>
      </w:r>
      <w:r w:rsidR="00887867" w:rsidRPr="00EC68A9">
        <w:rPr>
          <w:b/>
        </w:rPr>
        <w:t>7</w:t>
      </w:r>
      <w:r w:rsidRPr="00EC68A9">
        <w:rPr>
          <w:b/>
        </w:rPr>
        <w:t xml:space="preserve"> </w:t>
      </w:r>
      <w:r w:rsidR="00237D8C" w:rsidRPr="00EC68A9">
        <w:rPr>
          <w:b/>
        </w:rPr>
        <w:t xml:space="preserve">– </w:t>
      </w:r>
      <w:r w:rsidR="00887867" w:rsidRPr="00EC68A9">
        <w:rPr>
          <w:b/>
        </w:rPr>
        <w:t xml:space="preserve">VII </w:t>
      </w:r>
      <w:r w:rsidR="00237D8C" w:rsidRPr="00EC68A9">
        <w:rPr>
          <w:b/>
        </w:rPr>
        <w:t>Congreso y Feria de Correas Transportadoras</w:t>
      </w:r>
    </w:p>
    <w:p w:rsidR="00237D8C" w:rsidRPr="00EC68A9" w:rsidRDefault="00887867" w:rsidP="0038634F">
      <w:r w:rsidRPr="00EC68A9">
        <w:t>4</w:t>
      </w:r>
      <w:r w:rsidR="00271FEF" w:rsidRPr="00EC68A9">
        <w:t xml:space="preserve"> y </w:t>
      </w:r>
      <w:r w:rsidRPr="00EC68A9">
        <w:t>5</w:t>
      </w:r>
      <w:r w:rsidR="00237D8C" w:rsidRPr="00EC68A9">
        <w:t xml:space="preserve"> de septiembre / Sheraton Miramar, Viña del Mar</w:t>
      </w:r>
    </w:p>
    <w:p w:rsidR="00237D8C" w:rsidRPr="00EC68A9" w:rsidRDefault="0088165E" w:rsidP="0038634F">
      <w:r w:rsidRPr="00EC68A9">
        <w:t>Las últimas tecnologías y buenas prácticas para el diseño, operación y mantención de sistemas de transporte por correas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Mejoramiento de traspasos; revestimientos y abatimiento de polvos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 xml:space="preserve">Correas </w:t>
      </w:r>
      <w:proofErr w:type="spellStart"/>
      <w:r w:rsidRPr="00EC68A9">
        <w:t>overland</w:t>
      </w:r>
      <w:proofErr w:type="spellEnd"/>
      <w:r w:rsidRPr="00EC68A9">
        <w:t>, factores críticos de éxito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Sistemas de reparación y técnicas de cambio de cinta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Sistemas motrices y accionamientos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 xml:space="preserve">Administración del equipo </w:t>
      </w:r>
      <w:proofErr w:type="spellStart"/>
      <w:r w:rsidRPr="00EC68A9">
        <w:t>on</w:t>
      </w:r>
      <w:proofErr w:type="spellEnd"/>
      <w:r w:rsidRPr="00EC68A9">
        <w:t xml:space="preserve"> line, operación, mantención y monitoreo especializado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Sistemas de prevención y control de incendios (migración a equipos más seguros)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Reciclaje de cintas y componentes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Gestión de personas; modelos de atracción de talentos jóvenes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Operación basada en IA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Retroalimentación de la operación / mantención a la ingeniería de diseño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Experiencias en configuración de contratos de valor mutuo para servicios de mantención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La Confiabilidad como herramienta de gestión para el ciclo de vida de los transportadores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Innovación y nuevas tecnologías disponibles para la operación y mantenimiento de correas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Economía circular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lastRenderedPageBreak/>
        <w:t>Consideraciones de cambio climático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Gemelos Digitales aplicados a la operación / mantención de correas transportadoras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Sistemas de transporte en minería subterránea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Correas Tubulares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Planchas de desgaste</w:t>
      </w:r>
    </w:p>
    <w:p w:rsidR="00271FEF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Alimentadores de Correas</w:t>
      </w:r>
    </w:p>
    <w:p w:rsidR="00AF4C9A" w:rsidRPr="00EC68A9" w:rsidRDefault="00271FEF" w:rsidP="00271FEF">
      <w:pPr>
        <w:pStyle w:val="Prrafodelista"/>
        <w:numPr>
          <w:ilvl w:val="0"/>
          <w:numId w:val="5"/>
        </w:numPr>
        <w:spacing w:after="0" w:line="240" w:lineRule="auto"/>
      </w:pPr>
      <w:r w:rsidRPr="00EC68A9">
        <w:t>Revestimientos de Poleas</w:t>
      </w:r>
    </w:p>
    <w:p w:rsidR="00271FEF" w:rsidRPr="00EC68A9" w:rsidRDefault="00271FEF" w:rsidP="00271FEF">
      <w:pPr>
        <w:spacing w:after="0" w:line="240" w:lineRule="auto"/>
      </w:pPr>
    </w:p>
    <w:p w:rsidR="00887867" w:rsidRPr="00EC68A9" w:rsidRDefault="00887867" w:rsidP="00887867">
      <w:pPr>
        <w:spacing w:after="0" w:line="240" w:lineRule="auto"/>
      </w:pPr>
      <w:r w:rsidRPr="00EC68A9">
        <w:t>Contacto: Carolina Soto</w:t>
      </w:r>
    </w:p>
    <w:p w:rsidR="00887867" w:rsidRPr="00EC68A9" w:rsidRDefault="00887867" w:rsidP="00887867">
      <w:pPr>
        <w:spacing w:after="0" w:line="240" w:lineRule="auto"/>
      </w:pPr>
      <w:r w:rsidRPr="00EC68A9">
        <w:t>Fono: 569 3465 7267</w:t>
      </w:r>
    </w:p>
    <w:p w:rsidR="00887867" w:rsidRPr="00EC68A9" w:rsidRDefault="00887867" w:rsidP="00887867">
      <w:pPr>
        <w:spacing w:after="0" w:line="240" w:lineRule="auto"/>
      </w:pPr>
      <w:r w:rsidRPr="00EC68A9">
        <w:t>csoto@mentoris.cl</w:t>
      </w:r>
    </w:p>
    <w:p w:rsidR="00887867" w:rsidRPr="00EC68A9" w:rsidRDefault="00887867" w:rsidP="00887867">
      <w:pPr>
        <w:spacing w:after="0" w:line="240" w:lineRule="auto"/>
      </w:pPr>
      <w:r w:rsidRPr="00EC68A9">
        <w:t>www.mentoris.cl</w:t>
      </w:r>
    </w:p>
    <w:p w:rsidR="00155530" w:rsidRPr="00EC68A9" w:rsidRDefault="00155530" w:rsidP="00887867">
      <w:pPr>
        <w:spacing w:after="0" w:line="240" w:lineRule="auto"/>
        <w:rPr>
          <w:sz w:val="24"/>
          <w:szCs w:val="24"/>
        </w:rPr>
      </w:pPr>
    </w:p>
    <w:p w:rsidR="00155530" w:rsidRPr="00EC68A9" w:rsidRDefault="00155530" w:rsidP="00155530">
      <w:pPr>
        <w:rPr>
          <w:b/>
        </w:rPr>
      </w:pPr>
      <w:r w:rsidRPr="00EC68A9">
        <w:rPr>
          <w:b/>
        </w:rPr>
        <w:t xml:space="preserve">FLOTAC – </w:t>
      </w:r>
      <w:r w:rsidR="003F1032" w:rsidRPr="00EC68A9">
        <w:rPr>
          <w:b/>
        </w:rPr>
        <w:t xml:space="preserve">4° </w:t>
      </w:r>
      <w:r w:rsidRPr="00EC68A9">
        <w:rPr>
          <w:b/>
        </w:rPr>
        <w:t>Congreso de Flotación</w:t>
      </w:r>
    </w:p>
    <w:p w:rsidR="00155530" w:rsidRPr="00EC68A9" w:rsidRDefault="00155530" w:rsidP="00155530">
      <w:r w:rsidRPr="00EC68A9">
        <w:t xml:space="preserve">5 – 5 de septiembre / Hotel </w:t>
      </w:r>
      <w:proofErr w:type="spellStart"/>
      <w:r w:rsidRPr="00EC68A9">
        <w:t>Enjoy</w:t>
      </w:r>
      <w:proofErr w:type="spellEnd"/>
      <w:r w:rsidRPr="00EC68A9">
        <w:t xml:space="preserve"> Viña del Mar</w:t>
      </w:r>
    </w:p>
    <w:p w:rsidR="00155530" w:rsidRPr="00EC68A9" w:rsidRDefault="003F1032" w:rsidP="00155530">
      <w:pPr>
        <w:spacing w:after="0" w:line="240" w:lineRule="auto"/>
      </w:pPr>
      <w:r w:rsidRPr="00EC68A9">
        <w:t xml:space="preserve">Orientado a profesionales ligados al proceso de Flotación. </w:t>
      </w:r>
      <w:proofErr w:type="spellStart"/>
      <w:r w:rsidRPr="00EC68A9">
        <w:t>Flotac</w:t>
      </w:r>
      <w:proofErr w:type="spellEnd"/>
      <w:r w:rsidRPr="00EC68A9">
        <w:t xml:space="preserve"> es una valiosa herramienta para actualizar nuestros conocimientos año a año, ya que abarca importantes temas como: Diseño; Mantención; Análisis de Fallas; Mejora de Prácticas; Seguridad y Metodologías de trabajo que abarcan desde </w:t>
      </w:r>
      <w:r w:rsidR="008E0110" w:rsidRPr="00EC68A9">
        <w:t>la parte física</w:t>
      </w:r>
      <w:r w:rsidRPr="00EC68A9">
        <w:t xml:space="preserve"> química del proceso hasta nuevas innovaciones para realizar un proceso más eficiente, limpio y rentable.</w:t>
      </w:r>
    </w:p>
    <w:p w:rsidR="003F1032" w:rsidRPr="00EC68A9" w:rsidRDefault="003F1032" w:rsidP="00155530">
      <w:pPr>
        <w:spacing w:after="0" w:line="240" w:lineRule="auto"/>
      </w:pPr>
    </w:p>
    <w:p w:rsidR="00155530" w:rsidRPr="00EC68A9" w:rsidRDefault="00155530" w:rsidP="00155530">
      <w:pPr>
        <w:spacing w:after="0" w:line="240" w:lineRule="auto"/>
      </w:pPr>
      <w:r w:rsidRPr="00EC68A9">
        <w:t xml:space="preserve">Contacto: Orlando </w:t>
      </w:r>
      <w:proofErr w:type="spellStart"/>
      <w:r w:rsidRPr="00EC68A9">
        <w:t>Bulboa</w:t>
      </w:r>
      <w:proofErr w:type="spellEnd"/>
      <w:r w:rsidRPr="00EC68A9">
        <w:t>, Gerente Comercial</w:t>
      </w:r>
    </w:p>
    <w:p w:rsidR="00155530" w:rsidRPr="00EC68A9" w:rsidRDefault="00155530" w:rsidP="00155530">
      <w:pPr>
        <w:spacing w:after="0" w:line="240" w:lineRule="auto"/>
      </w:pPr>
      <w:r w:rsidRPr="00EC68A9">
        <w:t>Fono: 56 9 6628 7132</w:t>
      </w:r>
    </w:p>
    <w:p w:rsidR="00155530" w:rsidRPr="00EC68A9" w:rsidRDefault="00155530" w:rsidP="00155530">
      <w:pPr>
        <w:spacing w:after="0" w:line="240" w:lineRule="auto"/>
      </w:pPr>
      <w:r w:rsidRPr="00EC68A9">
        <w:t>av@adtrium.cl</w:t>
      </w:r>
    </w:p>
    <w:p w:rsidR="00155530" w:rsidRPr="00EC68A9" w:rsidRDefault="00155530" w:rsidP="00155530">
      <w:pPr>
        <w:spacing w:after="0" w:line="240" w:lineRule="auto"/>
      </w:pPr>
      <w:r w:rsidRPr="00EC68A9">
        <w:t>www.adtrium.cl</w:t>
      </w:r>
    </w:p>
    <w:p w:rsidR="00CC4725" w:rsidRPr="00EC68A9" w:rsidRDefault="00CC4725">
      <w:pPr>
        <w:rPr>
          <w:sz w:val="24"/>
          <w:szCs w:val="24"/>
        </w:rPr>
      </w:pPr>
    </w:p>
    <w:p w:rsidR="00E10D68" w:rsidRPr="00EC68A9" w:rsidRDefault="001B4444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Octubre 2025</w:t>
      </w:r>
    </w:p>
    <w:p w:rsidR="00E45D59" w:rsidRPr="00EC68A9" w:rsidRDefault="00E45D59" w:rsidP="00E45D59">
      <w:pPr>
        <w:rPr>
          <w:b/>
        </w:rPr>
      </w:pPr>
      <w:r w:rsidRPr="00EC68A9">
        <w:rPr>
          <w:b/>
        </w:rPr>
        <w:t>COMMINUTION</w:t>
      </w:r>
    </w:p>
    <w:p w:rsidR="00E45D59" w:rsidRPr="00EC68A9" w:rsidRDefault="00E45D59" w:rsidP="00E45D59">
      <w:r w:rsidRPr="00EC68A9">
        <w:t xml:space="preserve">2 - 3 de octubre / </w:t>
      </w:r>
      <w:r w:rsidR="00EC68A9" w:rsidRPr="00EC68A9">
        <w:t>Hotel Intercontinental, Santiago</w:t>
      </w:r>
    </w:p>
    <w:p w:rsidR="00E45D59" w:rsidRPr="00EC68A9" w:rsidRDefault="00E45D59" w:rsidP="00E45D59">
      <w:pPr>
        <w:spacing w:after="0" w:line="240" w:lineRule="auto"/>
      </w:pPr>
      <w:r w:rsidRPr="00EC68A9">
        <w:t xml:space="preserve">Congreso especializado que se centra en el </w:t>
      </w:r>
      <w:proofErr w:type="spellStart"/>
      <w:r w:rsidRPr="00EC68A9">
        <w:t>conminución</w:t>
      </w:r>
      <w:proofErr w:type="spellEnd"/>
      <w:r w:rsidRPr="00EC68A9">
        <w:t xml:space="preserve"> del mineral extraído, minimizando su tamaño desde el Chancado, Molienda, Ripios y Equipos Periféricos.</w:t>
      </w:r>
    </w:p>
    <w:p w:rsidR="00E45D59" w:rsidRPr="00EC68A9" w:rsidRDefault="00E45D59" w:rsidP="00E45D59">
      <w:pPr>
        <w:spacing w:after="0" w:line="240" w:lineRule="auto"/>
      </w:pPr>
    </w:p>
    <w:p w:rsidR="00E45D59" w:rsidRPr="00EC68A9" w:rsidRDefault="00E45D59" w:rsidP="00E45D59">
      <w:pPr>
        <w:spacing w:after="0" w:line="240" w:lineRule="auto"/>
      </w:pPr>
      <w:r w:rsidRPr="00EC68A9">
        <w:t xml:space="preserve">Abordando las últimas innovaciones y técnicas en procesamiento y transporte de minerales. Se discutirán las mejoras en eficiencia, tecnología de equipos y estrategias de optimización en la </w:t>
      </w:r>
      <w:proofErr w:type="spellStart"/>
      <w:r w:rsidRPr="00EC68A9">
        <w:t>conminución</w:t>
      </w:r>
      <w:proofErr w:type="spellEnd"/>
      <w:r w:rsidRPr="00EC68A9">
        <w:t>.</w:t>
      </w:r>
    </w:p>
    <w:p w:rsidR="00E45D59" w:rsidRPr="00EC68A9" w:rsidRDefault="00E45D59" w:rsidP="00E45D59">
      <w:pPr>
        <w:spacing w:after="0" w:line="240" w:lineRule="auto"/>
      </w:pPr>
    </w:p>
    <w:p w:rsidR="00E45D59" w:rsidRPr="00EC68A9" w:rsidRDefault="00E45D59" w:rsidP="00E45D59">
      <w:pPr>
        <w:spacing w:after="0" w:line="240" w:lineRule="auto"/>
      </w:pPr>
      <w:r w:rsidRPr="00EC68A9">
        <w:t>Contacto: Fabiola Morales</w:t>
      </w:r>
    </w:p>
    <w:p w:rsidR="00E45D59" w:rsidRPr="00EC68A9" w:rsidRDefault="00E45D59" w:rsidP="00E45D59">
      <w:pPr>
        <w:spacing w:after="0" w:line="240" w:lineRule="auto"/>
      </w:pPr>
      <w:r w:rsidRPr="00EC68A9">
        <w:t>Fono: 569 6662 6522</w:t>
      </w:r>
    </w:p>
    <w:p w:rsidR="00E45D59" w:rsidRPr="00EC68A9" w:rsidRDefault="00E45D59" w:rsidP="00E45D59">
      <w:pPr>
        <w:spacing w:after="0" w:line="240" w:lineRule="auto"/>
      </w:pPr>
      <w:r w:rsidRPr="00EC68A9">
        <w:t>fmorales@minegroup.cl</w:t>
      </w:r>
    </w:p>
    <w:p w:rsidR="00E45D59" w:rsidRPr="00EC68A9" w:rsidRDefault="00E45D59" w:rsidP="00E45D59">
      <w:pPr>
        <w:spacing w:after="0" w:line="240" w:lineRule="auto"/>
      </w:pPr>
      <w:r w:rsidRPr="00EC68A9">
        <w:t>www.minegroup.cl</w:t>
      </w:r>
    </w:p>
    <w:p w:rsidR="00E45D59" w:rsidRPr="00EC68A9" w:rsidRDefault="00E45D59" w:rsidP="00DE7E90">
      <w:pPr>
        <w:rPr>
          <w:b/>
        </w:rPr>
      </w:pPr>
    </w:p>
    <w:p w:rsidR="00DE7E90" w:rsidRPr="00EC68A9" w:rsidRDefault="00DE7E90" w:rsidP="00DE7E90">
      <w:pPr>
        <w:rPr>
          <w:b/>
        </w:rPr>
      </w:pPr>
      <w:r w:rsidRPr="00EC68A9">
        <w:rPr>
          <w:b/>
        </w:rPr>
        <w:t>WATERCONGRESS - 13° Congreso Internacional en Gestión de Agua y Procesos Industriales</w:t>
      </w:r>
    </w:p>
    <w:p w:rsidR="00DE7E90" w:rsidRPr="00EC68A9" w:rsidRDefault="00DE7E90" w:rsidP="00DE7E90">
      <w:r w:rsidRPr="00EC68A9">
        <w:lastRenderedPageBreak/>
        <w:t>3 – 9 de octubre / Hotel Sheraton Santiago</w:t>
      </w:r>
    </w:p>
    <w:p w:rsidR="00DE7E90" w:rsidRPr="00EC68A9" w:rsidRDefault="00DE7E90" w:rsidP="00DE7E90">
      <w:pPr>
        <w:spacing w:after="0" w:line="240" w:lineRule="auto"/>
      </w:pPr>
      <w:r w:rsidRPr="00EC68A9">
        <w:t>Oportunidad para conocer y compartir estudios, prácticas y soluciones sobre los temas de gestión del agua más relevantes de la industria global. Reúne a ejecutivos, profesionales y académicos expertos en gestión hídrica.</w:t>
      </w:r>
    </w:p>
    <w:p w:rsidR="00DE7E90" w:rsidRPr="00EC68A9" w:rsidRDefault="00DE7E90" w:rsidP="00DE7E90">
      <w:pPr>
        <w:spacing w:after="0" w:line="240" w:lineRule="auto"/>
      </w:pPr>
    </w:p>
    <w:p w:rsidR="00DE7E90" w:rsidRPr="00EC68A9" w:rsidRDefault="00DE7E90" w:rsidP="00DE7E90">
      <w:pPr>
        <w:spacing w:after="0" w:line="240" w:lineRule="auto"/>
      </w:pPr>
      <w:r w:rsidRPr="00EC68A9">
        <w:t>watercongress@gecamin.com</w:t>
      </w:r>
    </w:p>
    <w:p w:rsidR="00DE7E90" w:rsidRDefault="00DE7E90" w:rsidP="00DE7E90">
      <w:pPr>
        <w:spacing w:after="0" w:line="240" w:lineRule="auto"/>
      </w:pPr>
      <w:r w:rsidRPr="00EC68A9">
        <w:t>www.gecamin.com/watercongress</w:t>
      </w:r>
    </w:p>
    <w:p w:rsidR="007A17A2" w:rsidRDefault="007A17A2" w:rsidP="00DE7E90">
      <w:pPr>
        <w:spacing w:after="0" w:line="240" w:lineRule="auto"/>
      </w:pPr>
    </w:p>
    <w:p w:rsidR="007A17A2" w:rsidRDefault="007A17A2" w:rsidP="00DE7E90">
      <w:pPr>
        <w:spacing w:after="0" w:line="240" w:lineRule="auto"/>
      </w:pPr>
    </w:p>
    <w:p w:rsidR="007A17A2" w:rsidRPr="00806015" w:rsidRDefault="007A17A2" w:rsidP="007A17A2">
      <w:pPr>
        <w:rPr>
          <w:b/>
        </w:rPr>
      </w:pPr>
      <w:r w:rsidRPr="00806015">
        <w:rPr>
          <w:b/>
        </w:rPr>
        <w:t xml:space="preserve">CONGRESO </w:t>
      </w:r>
      <w:r>
        <w:rPr>
          <w:b/>
        </w:rPr>
        <w:t>NACIONAL DE LOGÍSTICA</w:t>
      </w:r>
    </w:p>
    <w:p w:rsidR="007A17A2" w:rsidRPr="007A17A2" w:rsidRDefault="007A17A2" w:rsidP="007A17A2">
      <w:pPr>
        <w:spacing w:after="0" w:line="240" w:lineRule="auto"/>
      </w:pPr>
      <w:r>
        <w:t>17</w:t>
      </w:r>
      <w:r w:rsidRPr="007A17A2">
        <w:t xml:space="preserve"> de </w:t>
      </w:r>
      <w:r>
        <w:t>octubre</w:t>
      </w:r>
      <w:r w:rsidRPr="007A17A2">
        <w:t xml:space="preserve"> / Hotel W, Santiago</w:t>
      </w:r>
    </w:p>
    <w:p w:rsidR="007A17A2" w:rsidRPr="007A17A2" w:rsidRDefault="007A17A2" w:rsidP="007A17A2">
      <w:pPr>
        <w:spacing w:after="0" w:line="240" w:lineRule="auto"/>
      </w:pPr>
    </w:p>
    <w:p w:rsidR="007A17A2" w:rsidRDefault="007A17A2" w:rsidP="007A17A2">
      <w:r>
        <w:t>El propósito de esta iniciativa es generar un encuentro donde las autoridades de gobierno, como asimismo las empresas públicas, privadas y los proveedores, puedan exponer su situación presente, los desafíos y los planes de futuro, para fortalecer el sector y las demandas que nuestro país requiere en esta materia.</w:t>
      </w:r>
    </w:p>
    <w:p w:rsidR="007A17A2" w:rsidRDefault="007A17A2" w:rsidP="007A17A2">
      <w:r>
        <w:t xml:space="preserve">Con el patrocinio oficial del </w:t>
      </w:r>
      <w:r w:rsidRPr="007A17A2">
        <w:rPr>
          <w:b/>
        </w:rPr>
        <w:t>Ministerio de Transportes</w:t>
      </w:r>
      <w:r>
        <w:t xml:space="preserve">, con quienes hemos realizado un Congreso de </w:t>
      </w:r>
      <w:proofErr w:type="spellStart"/>
      <w:r>
        <w:t>Electromovilidad</w:t>
      </w:r>
      <w:proofErr w:type="spellEnd"/>
      <w:r>
        <w:t xml:space="preserve"> y cuatro Congresos de Trenes y Metro.</w:t>
      </w:r>
    </w:p>
    <w:p w:rsidR="007A17A2" w:rsidRDefault="007A17A2" w:rsidP="007A17A2">
      <w:pPr>
        <w:rPr>
          <w:rFonts w:cstheme="minorHAnsi"/>
        </w:rPr>
      </w:pPr>
      <w:r w:rsidRPr="004078C2">
        <w:rPr>
          <w:rFonts w:cstheme="minorHAnsi"/>
        </w:rPr>
        <w:t xml:space="preserve">El evento será realizado por </w:t>
      </w:r>
      <w:proofErr w:type="spellStart"/>
      <w:r w:rsidRPr="00143B7B">
        <w:rPr>
          <w:rFonts w:cstheme="minorHAnsi"/>
          <w:b/>
        </w:rPr>
        <w:t>Direcmin</w:t>
      </w:r>
      <w:proofErr w:type="spellEnd"/>
      <w:r>
        <w:rPr>
          <w:rFonts w:cstheme="minorHAnsi"/>
        </w:rPr>
        <w:t xml:space="preserve"> – (</w:t>
      </w:r>
      <w:r w:rsidRPr="004078C2">
        <w:rPr>
          <w:rFonts w:cstheme="minorHAnsi"/>
        </w:rPr>
        <w:t xml:space="preserve">Fuentes </w:t>
      </w:r>
      <w:proofErr w:type="spellStart"/>
      <w:r w:rsidRPr="004078C2">
        <w:rPr>
          <w:rFonts w:cstheme="minorHAnsi"/>
        </w:rPr>
        <w:t>Dessy</w:t>
      </w:r>
      <w:proofErr w:type="spellEnd"/>
      <w:r w:rsidRPr="004078C2">
        <w:rPr>
          <w:rFonts w:cstheme="minorHAnsi"/>
        </w:rPr>
        <w:t xml:space="preserve"> Asociados Ltda.), con amplia experiencia en grandes Congresos con entidades gubernamentales; Congresos Mineros y de Trenes y Metro</w:t>
      </w:r>
      <w:r>
        <w:rPr>
          <w:rFonts w:cstheme="minorHAnsi"/>
        </w:rPr>
        <w:t>.</w:t>
      </w:r>
    </w:p>
    <w:p w:rsidR="007A17A2" w:rsidRDefault="007A17A2" w:rsidP="007A17A2">
      <w:pPr>
        <w:rPr>
          <w:rFonts w:cstheme="minorHAnsi"/>
        </w:rPr>
      </w:pPr>
      <w:r>
        <w:rPr>
          <w:rFonts w:cstheme="minorHAnsi"/>
        </w:rPr>
        <w:t>El último evento (4° Congreso Trenes y Metro), realizado a finales de noviembre 2024, en el Hotel W, con 300 asistentes, la presencia del Sr. Ministro de Transportes (Patrocinador), Presidente de EFE, Gerente del Metro, y las empresas ferroviarias privadas de carga.</w:t>
      </w:r>
    </w:p>
    <w:p w:rsidR="007A17A2" w:rsidRPr="007A17A2" w:rsidRDefault="007A17A2" w:rsidP="007A17A2">
      <w:pPr>
        <w:rPr>
          <w:rFonts w:cstheme="minorHAnsi"/>
          <w:b/>
        </w:rPr>
      </w:pPr>
      <w:r>
        <w:rPr>
          <w:rFonts w:cstheme="minorHAnsi"/>
        </w:rPr>
        <w:t xml:space="preserve">Ver video, presentaciones, programa y fotos, en: </w:t>
      </w:r>
      <w:r w:rsidRPr="005D419F">
        <w:rPr>
          <w:rFonts w:cstheme="minorHAnsi"/>
          <w:b/>
        </w:rPr>
        <w:t>www.congresotrenesymetro.cl</w:t>
      </w:r>
    </w:p>
    <w:p w:rsidR="007A17A2" w:rsidRPr="007A17A2" w:rsidRDefault="007A17A2" w:rsidP="007A17A2">
      <w:pPr>
        <w:spacing w:after="0" w:line="240" w:lineRule="auto"/>
        <w:rPr>
          <w:b/>
        </w:rPr>
      </w:pPr>
      <w:r w:rsidRPr="007A17A2">
        <w:rPr>
          <w:b/>
        </w:rPr>
        <w:t>Rodrigo Fuentes Olivos</w:t>
      </w:r>
    </w:p>
    <w:p w:rsidR="007A17A2" w:rsidRDefault="007A17A2" w:rsidP="007A17A2">
      <w:pPr>
        <w:spacing w:after="0" w:line="240" w:lineRule="auto"/>
      </w:pPr>
      <w:r>
        <w:t>Fono: (56) 9 8484 1305</w:t>
      </w:r>
    </w:p>
    <w:p w:rsidR="007A17A2" w:rsidRDefault="007A17A2" w:rsidP="007A17A2">
      <w:pPr>
        <w:spacing w:after="0" w:line="240" w:lineRule="auto"/>
      </w:pPr>
      <w:r>
        <w:t>rfuentes@direcmin.com</w:t>
      </w:r>
    </w:p>
    <w:p w:rsidR="007A17A2" w:rsidRDefault="007A17A2" w:rsidP="007A17A2">
      <w:pPr>
        <w:spacing w:after="0" w:line="240" w:lineRule="auto"/>
      </w:pPr>
      <w:r>
        <w:t>www.congresologistica.cl</w:t>
      </w:r>
    </w:p>
    <w:p w:rsidR="007A17A2" w:rsidRDefault="007A17A2" w:rsidP="00DE7E90">
      <w:pPr>
        <w:spacing w:after="0" w:line="240" w:lineRule="auto"/>
      </w:pPr>
    </w:p>
    <w:p w:rsidR="009B62CC" w:rsidRDefault="009B62CC" w:rsidP="00DE7E90">
      <w:pPr>
        <w:spacing w:after="0" w:line="240" w:lineRule="auto"/>
      </w:pPr>
    </w:p>
    <w:p w:rsidR="009B62CC" w:rsidRPr="009B62CC" w:rsidRDefault="00A04326" w:rsidP="009B62CC">
      <w:pPr>
        <w:spacing w:after="0" w:line="240" w:lineRule="auto"/>
        <w:rPr>
          <w:b/>
        </w:rPr>
      </w:pPr>
      <w:r>
        <w:rPr>
          <w:b/>
        </w:rPr>
        <w:t>COPPER</w:t>
      </w:r>
      <w:r w:rsidR="009B62CC" w:rsidRPr="009B62CC">
        <w:rPr>
          <w:b/>
        </w:rPr>
        <w:t>CLOR: VI Congreso Latinoamericano Bienal en Uso de Agua de Mar y</w:t>
      </w:r>
    </w:p>
    <w:p w:rsidR="009B62CC" w:rsidRPr="009B62CC" w:rsidRDefault="009B62CC" w:rsidP="009B62CC">
      <w:pPr>
        <w:spacing w:after="0" w:line="240" w:lineRule="auto"/>
        <w:rPr>
          <w:b/>
        </w:rPr>
      </w:pPr>
      <w:r w:rsidRPr="009B62CC">
        <w:rPr>
          <w:b/>
        </w:rPr>
        <w:t>Soluciones Cloruradas en la Metalurgia del Cobre y Otros Metales</w:t>
      </w:r>
    </w:p>
    <w:p w:rsidR="009B62CC" w:rsidRDefault="009B62CC" w:rsidP="009B62CC">
      <w:pPr>
        <w:spacing w:after="0" w:line="240" w:lineRule="auto"/>
      </w:pPr>
    </w:p>
    <w:p w:rsidR="009B62CC" w:rsidRDefault="009B62CC" w:rsidP="009B62CC">
      <w:pPr>
        <w:spacing w:after="0" w:line="240" w:lineRule="auto"/>
      </w:pPr>
      <w:r>
        <w:t>23 y 24 de octubre / Hotel Hilton Garden. Iquique</w:t>
      </w:r>
    </w:p>
    <w:p w:rsidR="00A04326" w:rsidRDefault="00A04326" w:rsidP="009B62CC">
      <w:pPr>
        <w:spacing w:after="0" w:line="240" w:lineRule="auto"/>
      </w:pPr>
    </w:p>
    <w:p w:rsidR="00A04326" w:rsidRDefault="00A04326" w:rsidP="009B62CC">
      <w:pPr>
        <w:spacing w:after="0" w:line="240" w:lineRule="auto"/>
      </w:pPr>
      <w:r w:rsidRPr="00A04326">
        <w:t>Impulsando el Cobre con la Innovación del Agua Salada / Tecnología Sofisticada / Casos de Estudio / Mejores Prácticas / 2 días / 16 Presentaciones / Charla Magistral / Rondas de Preguntas / Paneles de Discusión / Actividades Sociales / Ambient</w:t>
      </w:r>
      <w:r>
        <w:t xml:space="preserve">e de Camaradería / </w:t>
      </w:r>
      <w:proofErr w:type="spellStart"/>
      <w:r>
        <w:t>Networking</w:t>
      </w:r>
      <w:proofErr w:type="spellEnd"/>
    </w:p>
    <w:p w:rsidR="00A04326" w:rsidRPr="00EC68A9" w:rsidRDefault="00A04326" w:rsidP="009B62CC">
      <w:pPr>
        <w:spacing w:after="0" w:line="240" w:lineRule="auto"/>
      </w:pPr>
      <w:r w:rsidRPr="00A04326">
        <w:t>Cupos Limitados a 110 participantes.</w:t>
      </w:r>
    </w:p>
    <w:p w:rsidR="008F7BE0" w:rsidRDefault="008F7BE0" w:rsidP="00E86445">
      <w:pPr>
        <w:spacing w:after="0" w:line="240" w:lineRule="auto"/>
      </w:pPr>
    </w:p>
    <w:p w:rsidR="009B62CC" w:rsidRPr="00EC68A9" w:rsidRDefault="009B62CC" w:rsidP="009B62CC">
      <w:pPr>
        <w:spacing w:after="0" w:line="240" w:lineRule="auto"/>
      </w:pPr>
      <w:r w:rsidRPr="00EC68A9">
        <w:t>Contacto: Isabel Espinosa, Gerente General</w:t>
      </w:r>
    </w:p>
    <w:p w:rsidR="009B62CC" w:rsidRPr="00EC68A9" w:rsidRDefault="009B62CC" w:rsidP="009B62CC">
      <w:pPr>
        <w:spacing w:after="0" w:line="240" w:lineRule="auto"/>
      </w:pPr>
      <w:r w:rsidRPr="00EC68A9">
        <w:t>Fono: 569 9218 8537</w:t>
      </w:r>
    </w:p>
    <w:p w:rsidR="009B62CC" w:rsidRPr="00EC68A9" w:rsidRDefault="009B62CC" w:rsidP="009B62CC">
      <w:pPr>
        <w:spacing w:after="0" w:line="240" w:lineRule="auto"/>
      </w:pPr>
      <w:r w:rsidRPr="00EC68A9">
        <w:t>isabel.espinosa@arbolminero.cl</w:t>
      </w:r>
    </w:p>
    <w:p w:rsidR="009B62CC" w:rsidRPr="00EC68A9" w:rsidRDefault="009B62CC" w:rsidP="009B62CC">
      <w:pPr>
        <w:spacing w:after="0" w:line="240" w:lineRule="auto"/>
      </w:pPr>
      <w:r w:rsidRPr="00EC68A9">
        <w:lastRenderedPageBreak/>
        <w:t>www.arbolminero.cl</w:t>
      </w:r>
    </w:p>
    <w:p w:rsidR="009B62CC" w:rsidRPr="00EC68A9" w:rsidRDefault="009B62CC" w:rsidP="00E86445">
      <w:pPr>
        <w:spacing w:after="0" w:line="240" w:lineRule="auto"/>
      </w:pPr>
    </w:p>
    <w:p w:rsidR="00EC68A9" w:rsidRPr="00EC68A9" w:rsidRDefault="00EC68A9" w:rsidP="00E86445">
      <w:pPr>
        <w:spacing w:after="0" w:line="240" w:lineRule="auto"/>
      </w:pPr>
    </w:p>
    <w:p w:rsidR="00E10D68" w:rsidRPr="00EC68A9" w:rsidRDefault="00792B2E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t>Noviembre 202</w:t>
      </w:r>
      <w:r w:rsidR="001B4444" w:rsidRPr="00EC68A9">
        <w:rPr>
          <w:b/>
          <w:sz w:val="36"/>
          <w:szCs w:val="36"/>
        </w:rPr>
        <w:t>5</w:t>
      </w:r>
    </w:p>
    <w:p w:rsidR="00040437" w:rsidRPr="00EC68A9" w:rsidRDefault="00040437" w:rsidP="00792B2E">
      <w:pPr>
        <w:spacing w:after="0" w:line="240" w:lineRule="auto"/>
      </w:pPr>
    </w:p>
    <w:p w:rsidR="00DE7E90" w:rsidRPr="00EC68A9" w:rsidRDefault="00DE7E90" w:rsidP="00DE7E90">
      <w:pPr>
        <w:rPr>
          <w:b/>
        </w:rPr>
      </w:pPr>
      <w:r w:rsidRPr="00EC68A9">
        <w:rPr>
          <w:b/>
        </w:rPr>
        <w:t xml:space="preserve">HYDROPROCESS - 15° Conferencia Internacional de Procesos </w:t>
      </w:r>
      <w:proofErr w:type="spellStart"/>
      <w:r w:rsidRPr="00EC68A9">
        <w:rPr>
          <w:b/>
        </w:rPr>
        <w:t>Hidrometalúrgicos</w:t>
      </w:r>
      <w:proofErr w:type="spellEnd"/>
    </w:p>
    <w:p w:rsidR="00DE7E90" w:rsidRPr="00EC68A9" w:rsidRDefault="00DE7E90" w:rsidP="00DE7E90">
      <w:r w:rsidRPr="00EC68A9">
        <w:t>4 – 6 de noviembre / Hotel Sheraton Santiago</w:t>
      </w:r>
    </w:p>
    <w:p w:rsidR="00DE7E90" w:rsidRPr="00EC68A9" w:rsidRDefault="00DE7E90" w:rsidP="00DE7E90">
      <w:pPr>
        <w:spacing w:after="0" w:line="240" w:lineRule="auto"/>
      </w:pPr>
      <w:r w:rsidRPr="00EC68A9">
        <w:t>Oportunidad para conocer y compartir estudios, prácticas y soluciones sobre los temas ambientales y sociales más relevantes de la industria minera global. Reúne a ejecutivos, profesionales y académicos expertos en medio ambiente, sustentabilidad y responsabilidad social.</w:t>
      </w:r>
    </w:p>
    <w:p w:rsidR="00DE7E90" w:rsidRPr="00EC68A9" w:rsidRDefault="00DE7E90" w:rsidP="00DE7E90">
      <w:pPr>
        <w:spacing w:after="0" w:line="240" w:lineRule="auto"/>
      </w:pPr>
    </w:p>
    <w:p w:rsidR="00DE7E90" w:rsidRPr="00EC68A9" w:rsidRDefault="00DE7E90" w:rsidP="00DE7E90">
      <w:pPr>
        <w:spacing w:after="0" w:line="240" w:lineRule="auto"/>
      </w:pPr>
      <w:r w:rsidRPr="00EC68A9">
        <w:t>hydroprocess@gecamin.com</w:t>
      </w:r>
    </w:p>
    <w:p w:rsidR="00DE7E90" w:rsidRPr="00EC68A9" w:rsidRDefault="00DE7E90" w:rsidP="00DE7E90">
      <w:pPr>
        <w:spacing w:after="0" w:line="240" w:lineRule="auto"/>
      </w:pPr>
      <w:r w:rsidRPr="00EC68A9">
        <w:t>gecamin.com/</w:t>
      </w:r>
      <w:proofErr w:type="spellStart"/>
      <w:r w:rsidRPr="00EC68A9">
        <w:t>hydroprocess</w:t>
      </w:r>
      <w:proofErr w:type="spellEnd"/>
    </w:p>
    <w:p w:rsidR="00155530" w:rsidRPr="00EC68A9" w:rsidRDefault="00155530" w:rsidP="00DE7E90">
      <w:pPr>
        <w:spacing w:after="0" w:line="240" w:lineRule="auto"/>
      </w:pPr>
    </w:p>
    <w:p w:rsidR="00DE7E90" w:rsidRPr="00EC68A9" w:rsidRDefault="00DE7E90" w:rsidP="00040437">
      <w:pPr>
        <w:spacing w:after="0" w:line="240" w:lineRule="auto"/>
      </w:pPr>
    </w:p>
    <w:p w:rsidR="00155530" w:rsidRPr="00EC68A9" w:rsidRDefault="00155530" w:rsidP="00155530">
      <w:pPr>
        <w:rPr>
          <w:b/>
        </w:rPr>
      </w:pPr>
      <w:r w:rsidRPr="00EC68A9">
        <w:rPr>
          <w:b/>
        </w:rPr>
        <w:t>MOLITEC – 5° Congreso de Molienda</w:t>
      </w:r>
    </w:p>
    <w:p w:rsidR="00155530" w:rsidRPr="00EC68A9" w:rsidRDefault="00155530" w:rsidP="00155530">
      <w:r w:rsidRPr="00EC68A9">
        <w:t xml:space="preserve">20 – 21 de noviembre / Hotel </w:t>
      </w:r>
      <w:proofErr w:type="spellStart"/>
      <w:r w:rsidRPr="00EC68A9">
        <w:t>Enjoy</w:t>
      </w:r>
      <w:proofErr w:type="spellEnd"/>
      <w:r w:rsidRPr="00EC68A9">
        <w:t xml:space="preserve"> Viña del Mar</w:t>
      </w:r>
    </w:p>
    <w:p w:rsidR="00155530" w:rsidRPr="00EC68A9" w:rsidRDefault="007B0ABC" w:rsidP="00155530">
      <w:r w:rsidRPr="00EC68A9">
        <w:t>U</w:t>
      </w:r>
      <w:r w:rsidR="00155530" w:rsidRPr="00EC68A9">
        <w:t>no de los procesos importantes en el proceso minero corresponde a la conminación de los minerales, que abarca temas como Mantención, Robotización todo lo relacionado con Revestimientos, Innovación, Diseño y Seguridad. Enfocado a la optimización de este proceso, tanto en operación como en costos operacionales.</w:t>
      </w:r>
    </w:p>
    <w:p w:rsidR="00155530" w:rsidRPr="00EC68A9" w:rsidRDefault="00155530" w:rsidP="00155530">
      <w:pPr>
        <w:spacing w:after="0" w:line="240" w:lineRule="auto"/>
      </w:pPr>
      <w:r w:rsidRPr="00EC68A9">
        <w:t xml:space="preserve">Contacto: Orlando </w:t>
      </w:r>
      <w:proofErr w:type="spellStart"/>
      <w:r w:rsidRPr="00EC68A9">
        <w:t>Bulboa</w:t>
      </w:r>
      <w:proofErr w:type="spellEnd"/>
      <w:r w:rsidRPr="00EC68A9">
        <w:t>, Gerente Comercial</w:t>
      </w:r>
    </w:p>
    <w:p w:rsidR="00155530" w:rsidRPr="00EC68A9" w:rsidRDefault="00155530" w:rsidP="00155530">
      <w:pPr>
        <w:spacing w:after="0" w:line="240" w:lineRule="auto"/>
      </w:pPr>
      <w:r w:rsidRPr="00EC68A9">
        <w:t>Fono: 56 9 6628 7132</w:t>
      </w:r>
    </w:p>
    <w:p w:rsidR="00155530" w:rsidRPr="00EC68A9" w:rsidRDefault="00155530" w:rsidP="00155530">
      <w:pPr>
        <w:spacing w:after="0" w:line="240" w:lineRule="auto"/>
      </w:pPr>
      <w:r w:rsidRPr="00EC68A9">
        <w:t>av@adtrium.cl</w:t>
      </w:r>
    </w:p>
    <w:p w:rsidR="00155530" w:rsidRDefault="00155530" w:rsidP="00155530">
      <w:pPr>
        <w:spacing w:after="0" w:line="240" w:lineRule="auto"/>
      </w:pPr>
      <w:r w:rsidRPr="00EC68A9">
        <w:t>www.adtrium.cl</w:t>
      </w:r>
    </w:p>
    <w:p w:rsidR="009B62CC" w:rsidRDefault="009B62CC" w:rsidP="00155530">
      <w:pPr>
        <w:spacing w:after="0" w:line="240" w:lineRule="auto"/>
      </w:pPr>
    </w:p>
    <w:p w:rsidR="009B62CC" w:rsidRPr="009B62CC" w:rsidRDefault="009B62CC" w:rsidP="009B62CC">
      <w:pPr>
        <w:spacing w:after="0" w:line="240" w:lineRule="auto"/>
        <w:rPr>
          <w:b/>
        </w:rPr>
      </w:pPr>
      <w:r w:rsidRPr="009B62CC">
        <w:rPr>
          <w:b/>
        </w:rPr>
        <w:t>CONMINUTEL: IX Congreso Latinoamericano Bienal en Chancado y Molienda de Mineral.</w:t>
      </w:r>
    </w:p>
    <w:p w:rsidR="009B62CC" w:rsidRDefault="009B62CC" w:rsidP="009B62CC">
      <w:pPr>
        <w:spacing w:after="0" w:line="240" w:lineRule="auto"/>
      </w:pPr>
    </w:p>
    <w:p w:rsidR="009B62CC" w:rsidRDefault="009B62CC" w:rsidP="009B62CC">
      <w:pPr>
        <w:spacing w:after="0" w:line="240" w:lineRule="auto"/>
      </w:pPr>
      <w:r>
        <w:t>27 y 28 de noviembre /. Hotel Hilton Garden. Iquique</w:t>
      </w:r>
    </w:p>
    <w:p w:rsidR="000A24A7" w:rsidRDefault="000A24A7" w:rsidP="009B62CC">
      <w:pPr>
        <w:spacing w:after="0" w:line="240" w:lineRule="auto"/>
      </w:pPr>
    </w:p>
    <w:p w:rsidR="000A24A7" w:rsidRDefault="000A24A7" w:rsidP="009B62CC">
      <w:pPr>
        <w:spacing w:after="0" w:line="240" w:lineRule="auto"/>
      </w:pPr>
      <w:r w:rsidRPr="000A24A7">
        <w:t xml:space="preserve">Conectando Ideas y Tecnologías / Tendencias Emergentes / Optimización de Procesos / Desafíos y Soluciones/ Avances en Equipos y Técnicas / Estrategias de Reducción de Costos / Mejoras en el Diseño de Circuitos de Chancado y Molienda / Uso de Tecnologías Avanzadas en el Control de Proceso de Molienda y Chancado / 2 días / 16 Presentaciones / Charla Magistral / Rondas de Preguntas / Paneles de Discusión / Actividades Sociales / Ambiente de Camaradería / </w:t>
      </w:r>
      <w:proofErr w:type="spellStart"/>
      <w:r w:rsidRPr="000A24A7">
        <w:t>Networking</w:t>
      </w:r>
      <w:proofErr w:type="spellEnd"/>
      <w:r w:rsidRPr="000A24A7">
        <w:t xml:space="preserve"> / Cupos Limitados a 105 participantes.</w:t>
      </w:r>
    </w:p>
    <w:p w:rsidR="009B62CC" w:rsidRPr="00EC68A9" w:rsidRDefault="009B62CC" w:rsidP="009B62CC">
      <w:pPr>
        <w:spacing w:after="0" w:line="240" w:lineRule="auto"/>
      </w:pPr>
    </w:p>
    <w:p w:rsidR="009B62CC" w:rsidRPr="00EC68A9" w:rsidRDefault="009B62CC" w:rsidP="009B62CC">
      <w:pPr>
        <w:spacing w:after="0" w:line="240" w:lineRule="auto"/>
      </w:pPr>
      <w:r w:rsidRPr="00EC68A9">
        <w:t>Contacto: Isabel Espinosa, Gerente General</w:t>
      </w:r>
    </w:p>
    <w:p w:rsidR="009B62CC" w:rsidRPr="00EC68A9" w:rsidRDefault="009B62CC" w:rsidP="009B62CC">
      <w:pPr>
        <w:spacing w:after="0" w:line="240" w:lineRule="auto"/>
      </w:pPr>
      <w:r w:rsidRPr="00EC68A9">
        <w:t>Fono: 569 9218 8537</w:t>
      </w:r>
    </w:p>
    <w:p w:rsidR="009B62CC" w:rsidRPr="00EC68A9" w:rsidRDefault="009B62CC" w:rsidP="009B62CC">
      <w:pPr>
        <w:spacing w:after="0" w:line="240" w:lineRule="auto"/>
      </w:pPr>
      <w:r w:rsidRPr="00EC68A9">
        <w:t>isabel.espinosa@arbolminero.cl</w:t>
      </w:r>
    </w:p>
    <w:p w:rsidR="009B62CC" w:rsidRPr="00EC68A9" w:rsidRDefault="009B62CC" w:rsidP="009B62CC">
      <w:pPr>
        <w:spacing w:after="0" w:line="240" w:lineRule="auto"/>
      </w:pPr>
      <w:r w:rsidRPr="00EC68A9">
        <w:t>www.arbolminero.cl</w:t>
      </w:r>
    </w:p>
    <w:p w:rsidR="00FD4651" w:rsidRPr="00EC68A9" w:rsidRDefault="00FD4651" w:rsidP="00896AB4">
      <w:pPr>
        <w:rPr>
          <w:sz w:val="24"/>
          <w:szCs w:val="24"/>
        </w:rPr>
      </w:pPr>
    </w:p>
    <w:p w:rsidR="009736F8" w:rsidRPr="00EC68A9" w:rsidRDefault="009736F8" w:rsidP="009736F8">
      <w:pPr>
        <w:rPr>
          <w:b/>
          <w:sz w:val="36"/>
          <w:szCs w:val="36"/>
        </w:rPr>
      </w:pPr>
      <w:r w:rsidRPr="00EC68A9">
        <w:rPr>
          <w:b/>
          <w:sz w:val="36"/>
          <w:szCs w:val="36"/>
        </w:rPr>
        <w:lastRenderedPageBreak/>
        <w:t>Dic</w:t>
      </w:r>
      <w:r w:rsidR="00D03E3A" w:rsidRPr="00EC68A9">
        <w:rPr>
          <w:b/>
          <w:sz w:val="36"/>
          <w:szCs w:val="36"/>
        </w:rPr>
        <w:t>iembre 202</w:t>
      </w:r>
      <w:r w:rsidR="001B4444" w:rsidRPr="00EC68A9">
        <w:rPr>
          <w:b/>
          <w:sz w:val="36"/>
          <w:szCs w:val="36"/>
        </w:rPr>
        <w:t>5</w:t>
      </w:r>
    </w:p>
    <w:p w:rsidR="00D246C8" w:rsidRPr="00EC68A9" w:rsidRDefault="00D246C8" w:rsidP="00D246C8">
      <w:pPr>
        <w:rPr>
          <w:b/>
        </w:rPr>
      </w:pPr>
      <w:r w:rsidRPr="00EC68A9">
        <w:rPr>
          <w:b/>
        </w:rPr>
        <w:t>FLOTATION &amp; TAILINGS</w:t>
      </w:r>
    </w:p>
    <w:p w:rsidR="00D246C8" w:rsidRPr="00EC68A9" w:rsidRDefault="00D246C8" w:rsidP="00D246C8">
      <w:r w:rsidRPr="00EC68A9">
        <w:t xml:space="preserve">3 - 4 de diciembre / </w:t>
      </w:r>
      <w:r w:rsidR="00EC68A9" w:rsidRPr="00EC68A9">
        <w:t>Hotel Intercontinental, Santiago</w:t>
      </w:r>
    </w:p>
    <w:p w:rsidR="00D246C8" w:rsidRPr="00EC68A9" w:rsidRDefault="00D246C8" w:rsidP="00D246C8">
      <w:pPr>
        <w:spacing w:after="0" w:line="240" w:lineRule="auto"/>
      </w:pPr>
      <w:r w:rsidRPr="00EC68A9">
        <w:t xml:space="preserve">Congreso donde convergen innovación, tecnología y las mentes más brillantes del sector, es la plataforma perfecta para profesionales, académicos y líderes de la industria que buscan mantenerse a la vanguardia en los procesos de flotación, transporte de fluidos, corrosión y gestión de relaves. </w:t>
      </w:r>
    </w:p>
    <w:p w:rsidR="00D246C8" w:rsidRPr="00EC68A9" w:rsidRDefault="00D246C8" w:rsidP="00D246C8">
      <w:pPr>
        <w:spacing w:after="0" w:line="240" w:lineRule="auto"/>
      </w:pPr>
    </w:p>
    <w:p w:rsidR="00D246C8" w:rsidRPr="00EC68A9" w:rsidRDefault="00D246C8" w:rsidP="00D246C8">
      <w:pPr>
        <w:spacing w:after="0" w:line="240" w:lineRule="auto"/>
      </w:pPr>
      <w:r w:rsidRPr="00EC68A9">
        <w:t>Aquí, todos estos temas críticos se abordarán en un solo lugar, brindando una experiencia integral y enriquecedora.</w:t>
      </w:r>
    </w:p>
    <w:p w:rsidR="00D246C8" w:rsidRPr="00EC68A9" w:rsidRDefault="00D246C8" w:rsidP="00D246C8">
      <w:pPr>
        <w:spacing w:after="0" w:line="240" w:lineRule="auto"/>
      </w:pPr>
    </w:p>
    <w:p w:rsidR="00D246C8" w:rsidRPr="00EC68A9" w:rsidRDefault="00D246C8" w:rsidP="00D246C8">
      <w:pPr>
        <w:spacing w:after="0" w:line="240" w:lineRule="auto"/>
      </w:pPr>
      <w:r w:rsidRPr="00EC68A9">
        <w:t>Contacto: Fabiola Morales</w:t>
      </w:r>
    </w:p>
    <w:p w:rsidR="00D246C8" w:rsidRPr="00EC68A9" w:rsidRDefault="00D246C8" w:rsidP="00D246C8">
      <w:pPr>
        <w:spacing w:after="0" w:line="240" w:lineRule="auto"/>
      </w:pPr>
      <w:r w:rsidRPr="00EC68A9">
        <w:t>Fono: 569 6662 6522</w:t>
      </w:r>
    </w:p>
    <w:p w:rsidR="00D246C8" w:rsidRPr="00EC68A9" w:rsidRDefault="00D246C8" w:rsidP="00D246C8">
      <w:pPr>
        <w:spacing w:after="0" w:line="240" w:lineRule="auto"/>
      </w:pPr>
      <w:r w:rsidRPr="00EC68A9">
        <w:t>fmorales@minegroup.cl</w:t>
      </w:r>
    </w:p>
    <w:p w:rsidR="00D246C8" w:rsidRPr="00EC68A9" w:rsidRDefault="00D246C8" w:rsidP="00D246C8">
      <w:pPr>
        <w:spacing w:after="0" w:line="240" w:lineRule="auto"/>
      </w:pPr>
      <w:r w:rsidRPr="00EC68A9">
        <w:t>www.minegroup.cl</w:t>
      </w:r>
    </w:p>
    <w:p w:rsidR="00D246C8" w:rsidRPr="00EC68A9" w:rsidRDefault="00D246C8" w:rsidP="00D03E3A"/>
    <w:p w:rsidR="00D03E3A" w:rsidRPr="00EC68A9" w:rsidRDefault="00AF60EA" w:rsidP="00D03E3A">
      <w:pPr>
        <w:rPr>
          <w:b/>
        </w:rPr>
      </w:pPr>
      <w:r w:rsidRPr="00EC68A9">
        <w:rPr>
          <w:b/>
        </w:rPr>
        <w:t>MINEXCELLENCE - 10</w:t>
      </w:r>
      <w:r w:rsidR="00D03E3A" w:rsidRPr="00EC68A9">
        <w:rPr>
          <w:b/>
        </w:rPr>
        <w:t>° Conferencia Internacional de Excelencia Operacional en Minería</w:t>
      </w:r>
    </w:p>
    <w:p w:rsidR="00D03E3A" w:rsidRPr="00EC68A9" w:rsidRDefault="00AF60EA" w:rsidP="00D03E3A">
      <w:r w:rsidRPr="00EC68A9">
        <w:t>2 – 4</w:t>
      </w:r>
      <w:r w:rsidR="00D03E3A" w:rsidRPr="00EC68A9">
        <w:t xml:space="preserve"> de diciembre / Hotel Sheraton Santiago</w:t>
      </w:r>
    </w:p>
    <w:p w:rsidR="00D03E3A" w:rsidRPr="00EC68A9" w:rsidRDefault="00D03E3A" w:rsidP="00D03E3A">
      <w:pPr>
        <w:spacing w:after="0" w:line="240" w:lineRule="auto"/>
      </w:pPr>
      <w:r w:rsidRPr="00EC68A9">
        <w:t>Enfocada en ofrecer un foro, donde los ejecutivos, profesionales y académicos puedan conocer y analizar las estrategias y herramientas que permitan el mejoramiento, optimización y excelencia en calidad del negocio minero a nivel mundial.</w:t>
      </w:r>
    </w:p>
    <w:p w:rsidR="00D03E3A" w:rsidRPr="00EC68A9" w:rsidRDefault="00D03E3A" w:rsidP="00D03E3A">
      <w:pPr>
        <w:spacing w:after="0" w:line="240" w:lineRule="auto"/>
      </w:pPr>
    </w:p>
    <w:p w:rsidR="00D03E3A" w:rsidRPr="00EC68A9" w:rsidRDefault="00D03E3A" w:rsidP="00D03E3A">
      <w:pPr>
        <w:spacing w:after="0" w:line="240" w:lineRule="auto"/>
      </w:pPr>
      <w:r w:rsidRPr="00EC68A9">
        <w:t>minexcellence@gecamin.com</w:t>
      </w:r>
    </w:p>
    <w:p w:rsidR="00D03E3A" w:rsidRPr="00EC68A9" w:rsidRDefault="00D03E3A" w:rsidP="00D03E3A">
      <w:pPr>
        <w:spacing w:after="0" w:line="240" w:lineRule="auto"/>
      </w:pPr>
      <w:r w:rsidRPr="00EC68A9">
        <w:t>www.gecamin.com/minexcellence</w:t>
      </w:r>
    </w:p>
    <w:p w:rsidR="0043091E" w:rsidRPr="00EC68A9" w:rsidRDefault="0043091E" w:rsidP="00D03E3A">
      <w:pPr>
        <w:spacing w:after="0" w:line="240" w:lineRule="auto"/>
        <w:rPr>
          <w:sz w:val="36"/>
          <w:szCs w:val="36"/>
        </w:rPr>
      </w:pPr>
    </w:p>
    <w:p w:rsidR="0043091E" w:rsidRPr="00EC68A9" w:rsidRDefault="0043091E" w:rsidP="0043091E">
      <w:pPr>
        <w:rPr>
          <w:b/>
        </w:rPr>
      </w:pPr>
      <w:r w:rsidRPr="00EC68A9">
        <w:rPr>
          <w:b/>
        </w:rPr>
        <w:t xml:space="preserve">OPTIMUS PIPE 7 – Congreso y Feria de Pipelines, </w:t>
      </w:r>
      <w:proofErr w:type="spellStart"/>
      <w:r w:rsidRPr="00EC68A9">
        <w:rPr>
          <w:b/>
        </w:rPr>
        <w:t>Piping</w:t>
      </w:r>
      <w:proofErr w:type="spellEnd"/>
      <w:r w:rsidRPr="00EC68A9">
        <w:rPr>
          <w:b/>
        </w:rPr>
        <w:t>, Bombas y Válvulas</w:t>
      </w:r>
    </w:p>
    <w:p w:rsidR="0043091E" w:rsidRPr="00EC68A9" w:rsidRDefault="002B0C63" w:rsidP="0043091E">
      <w:r w:rsidRPr="00EC68A9">
        <w:t>4</w:t>
      </w:r>
      <w:r w:rsidR="0043091E" w:rsidRPr="00EC68A9">
        <w:t xml:space="preserve"> y </w:t>
      </w:r>
      <w:r w:rsidRPr="00EC68A9">
        <w:t>5</w:t>
      </w:r>
      <w:r w:rsidR="0043091E" w:rsidRPr="00EC68A9">
        <w:t xml:space="preserve"> de diciembre / Sheraton Miramar, Viña del Mar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Revestimientos internos y externos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Mejores prácticas constructivas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BIM, experiencias desde el diseño a la gestión de la construcción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Interferencia de líneas de alta tensión en cañerías enterradas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Tuberías submarinas y emisarios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Gestión y gerenciamiento de pipelines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La Confiabilidad como herramienta de gestión para el ciclo de vida de equipos e instalaciones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Integridad de Ductos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Marco legal y normativo para la operación de Pipelines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Bombeo de pulpas y lodos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Sistemas de Detección de fugas y control de derrames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t>Cambio climático y su impacto en el diseño</w:t>
      </w:r>
    </w:p>
    <w:p w:rsidR="0043091E" w:rsidRPr="00EC68A9" w:rsidRDefault="0043091E" w:rsidP="0043091E">
      <w:pPr>
        <w:pStyle w:val="Prrafodelista"/>
        <w:numPr>
          <w:ilvl w:val="0"/>
          <w:numId w:val="6"/>
        </w:numPr>
      </w:pPr>
      <w:r w:rsidRPr="00EC68A9">
        <w:lastRenderedPageBreak/>
        <w:t xml:space="preserve">Novedades en soluciones y materiales de </w:t>
      </w:r>
      <w:proofErr w:type="spellStart"/>
      <w:r w:rsidRPr="00EC68A9">
        <w:t>piping</w:t>
      </w:r>
      <w:proofErr w:type="spellEnd"/>
      <w:r w:rsidRPr="00EC68A9">
        <w:t>, bombas y válvulas</w:t>
      </w:r>
    </w:p>
    <w:p w:rsidR="0043091E" w:rsidRPr="00EC68A9" w:rsidRDefault="0043091E" w:rsidP="0043091E"/>
    <w:p w:rsidR="00DE7B22" w:rsidRPr="00EC68A9" w:rsidRDefault="00DE7B22" w:rsidP="00DE7B22">
      <w:pPr>
        <w:spacing w:after="0" w:line="240" w:lineRule="auto"/>
      </w:pPr>
      <w:r w:rsidRPr="00EC68A9">
        <w:t>Contacto: Carolina Soto</w:t>
      </w:r>
    </w:p>
    <w:p w:rsidR="00DE7B22" w:rsidRPr="00EC68A9" w:rsidRDefault="00DE7B22" w:rsidP="00DE7B22">
      <w:pPr>
        <w:spacing w:after="0" w:line="240" w:lineRule="auto"/>
      </w:pPr>
      <w:r w:rsidRPr="00EC68A9">
        <w:t>Fono: 569 3465 7267</w:t>
      </w:r>
    </w:p>
    <w:p w:rsidR="00DE7B22" w:rsidRPr="00EC68A9" w:rsidRDefault="00DE7B22" w:rsidP="00DE7B22">
      <w:pPr>
        <w:spacing w:after="0" w:line="240" w:lineRule="auto"/>
      </w:pPr>
      <w:r w:rsidRPr="00EC68A9">
        <w:t>csoto@mentoris.cl</w:t>
      </w:r>
    </w:p>
    <w:p w:rsidR="00DE7B22" w:rsidRDefault="00DE7B22" w:rsidP="00DE7B22">
      <w:pPr>
        <w:spacing w:after="0" w:line="240" w:lineRule="auto"/>
      </w:pPr>
      <w:r w:rsidRPr="00EC68A9">
        <w:t>www.mentoris.cl</w:t>
      </w:r>
    </w:p>
    <w:p w:rsidR="00016DB6" w:rsidRDefault="00016DB6" w:rsidP="00DE7B22">
      <w:pPr>
        <w:spacing w:after="0" w:line="240" w:lineRule="auto"/>
      </w:pPr>
    </w:p>
    <w:sectPr w:rsidR="00016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323"/>
    <w:multiLevelType w:val="hybridMultilevel"/>
    <w:tmpl w:val="DF1E1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5E0A"/>
    <w:multiLevelType w:val="hybridMultilevel"/>
    <w:tmpl w:val="E4DEA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D663C"/>
    <w:multiLevelType w:val="hybridMultilevel"/>
    <w:tmpl w:val="8F068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7628"/>
    <w:multiLevelType w:val="hybridMultilevel"/>
    <w:tmpl w:val="4D9E3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C1AF4"/>
    <w:multiLevelType w:val="hybridMultilevel"/>
    <w:tmpl w:val="5DF29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3747"/>
    <w:multiLevelType w:val="hybridMultilevel"/>
    <w:tmpl w:val="C68472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D0831"/>
    <w:multiLevelType w:val="hybridMultilevel"/>
    <w:tmpl w:val="D9F07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06E4"/>
    <w:multiLevelType w:val="hybridMultilevel"/>
    <w:tmpl w:val="2D2C7E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45"/>
    <w:rsid w:val="00001D2A"/>
    <w:rsid w:val="00016DB6"/>
    <w:rsid w:val="00040437"/>
    <w:rsid w:val="00067BE9"/>
    <w:rsid w:val="000A24A7"/>
    <w:rsid w:val="00106158"/>
    <w:rsid w:val="001365FC"/>
    <w:rsid w:val="0014295E"/>
    <w:rsid w:val="00155530"/>
    <w:rsid w:val="001577C3"/>
    <w:rsid w:val="00172969"/>
    <w:rsid w:val="001967D8"/>
    <w:rsid w:val="001A4108"/>
    <w:rsid w:val="001B4444"/>
    <w:rsid w:val="001B54CA"/>
    <w:rsid w:val="001D61F9"/>
    <w:rsid w:val="001F644E"/>
    <w:rsid w:val="00206E4D"/>
    <w:rsid w:val="00223916"/>
    <w:rsid w:val="00237D8C"/>
    <w:rsid w:val="002449FF"/>
    <w:rsid w:val="002554A0"/>
    <w:rsid w:val="00271FEF"/>
    <w:rsid w:val="00276944"/>
    <w:rsid w:val="002843D1"/>
    <w:rsid w:val="0029155A"/>
    <w:rsid w:val="002B0C63"/>
    <w:rsid w:val="002B7373"/>
    <w:rsid w:val="002C719D"/>
    <w:rsid w:val="002E109B"/>
    <w:rsid w:val="003615DF"/>
    <w:rsid w:val="0038634F"/>
    <w:rsid w:val="003C71D0"/>
    <w:rsid w:val="003F1032"/>
    <w:rsid w:val="00420965"/>
    <w:rsid w:val="0043091E"/>
    <w:rsid w:val="004914B8"/>
    <w:rsid w:val="004A188D"/>
    <w:rsid w:val="004C2CDF"/>
    <w:rsid w:val="004D5D9D"/>
    <w:rsid w:val="004E7DAA"/>
    <w:rsid w:val="004F59B1"/>
    <w:rsid w:val="005103BD"/>
    <w:rsid w:val="00521CF5"/>
    <w:rsid w:val="005463F8"/>
    <w:rsid w:val="005D371A"/>
    <w:rsid w:val="005F6E16"/>
    <w:rsid w:val="00641E0B"/>
    <w:rsid w:val="00661D58"/>
    <w:rsid w:val="00667717"/>
    <w:rsid w:val="006840F9"/>
    <w:rsid w:val="00690C31"/>
    <w:rsid w:val="006C77F4"/>
    <w:rsid w:val="006D2E33"/>
    <w:rsid w:val="00715A9C"/>
    <w:rsid w:val="00715F0D"/>
    <w:rsid w:val="007563C6"/>
    <w:rsid w:val="00767EC4"/>
    <w:rsid w:val="007709AD"/>
    <w:rsid w:val="00781631"/>
    <w:rsid w:val="00784E05"/>
    <w:rsid w:val="00792B2E"/>
    <w:rsid w:val="007A17A2"/>
    <w:rsid w:val="007B0ABC"/>
    <w:rsid w:val="007B28F8"/>
    <w:rsid w:val="007D0905"/>
    <w:rsid w:val="007F2884"/>
    <w:rsid w:val="0080053A"/>
    <w:rsid w:val="00806015"/>
    <w:rsid w:val="00821C2E"/>
    <w:rsid w:val="00825AB1"/>
    <w:rsid w:val="00862E13"/>
    <w:rsid w:val="0088165E"/>
    <w:rsid w:val="00887867"/>
    <w:rsid w:val="00896AB4"/>
    <w:rsid w:val="008A0E8B"/>
    <w:rsid w:val="008A7C8B"/>
    <w:rsid w:val="008B6BBE"/>
    <w:rsid w:val="008B6E3E"/>
    <w:rsid w:val="008D2977"/>
    <w:rsid w:val="008D53EA"/>
    <w:rsid w:val="008E0110"/>
    <w:rsid w:val="008F7BE0"/>
    <w:rsid w:val="0090101C"/>
    <w:rsid w:val="00923914"/>
    <w:rsid w:val="009475CF"/>
    <w:rsid w:val="009736F8"/>
    <w:rsid w:val="009861FE"/>
    <w:rsid w:val="009B62CC"/>
    <w:rsid w:val="009C1B22"/>
    <w:rsid w:val="009D1A2F"/>
    <w:rsid w:val="00A04326"/>
    <w:rsid w:val="00A171C8"/>
    <w:rsid w:val="00A65C53"/>
    <w:rsid w:val="00A96128"/>
    <w:rsid w:val="00AE0F45"/>
    <w:rsid w:val="00AF4C9A"/>
    <w:rsid w:val="00AF60EA"/>
    <w:rsid w:val="00B2212B"/>
    <w:rsid w:val="00B41892"/>
    <w:rsid w:val="00B70943"/>
    <w:rsid w:val="00BB5263"/>
    <w:rsid w:val="00BE0DFB"/>
    <w:rsid w:val="00BE6E6C"/>
    <w:rsid w:val="00C27B16"/>
    <w:rsid w:val="00C3640E"/>
    <w:rsid w:val="00CC4725"/>
    <w:rsid w:val="00CD4F4B"/>
    <w:rsid w:val="00CD7872"/>
    <w:rsid w:val="00CE0EC1"/>
    <w:rsid w:val="00D03E3A"/>
    <w:rsid w:val="00D246C8"/>
    <w:rsid w:val="00D306FE"/>
    <w:rsid w:val="00D53D6B"/>
    <w:rsid w:val="00D71F6B"/>
    <w:rsid w:val="00D82F56"/>
    <w:rsid w:val="00DA00F4"/>
    <w:rsid w:val="00DB29D9"/>
    <w:rsid w:val="00DC0F88"/>
    <w:rsid w:val="00DC2912"/>
    <w:rsid w:val="00DC712B"/>
    <w:rsid w:val="00DD5C80"/>
    <w:rsid w:val="00DE646D"/>
    <w:rsid w:val="00DE7B22"/>
    <w:rsid w:val="00DE7E90"/>
    <w:rsid w:val="00DF3976"/>
    <w:rsid w:val="00DF3F15"/>
    <w:rsid w:val="00DF63D6"/>
    <w:rsid w:val="00E10D68"/>
    <w:rsid w:val="00E31783"/>
    <w:rsid w:val="00E37BD4"/>
    <w:rsid w:val="00E45D59"/>
    <w:rsid w:val="00E86445"/>
    <w:rsid w:val="00EA4E4C"/>
    <w:rsid w:val="00EB33CD"/>
    <w:rsid w:val="00EC68A9"/>
    <w:rsid w:val="00EE7C17"/>
    <w:rsid w:val="00EF5ACE"/>
    <w:rsid w:val="00F104FF"/>
    <w:rsid w:val="00F61204"/>
    <w:rsid w:val="00F841BF"/>
    <w:rsid w:val="00F94D13"/>
    <w:rsid w:val="00FB056C"/>
    <w:rsid w:val="00FB7BAC"/>
    <w:rsid w:val="00FD4651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7B69-79E9-4C2C-81A0-EC87EE05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644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3239</Words>
  <Characters>17817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Fuentes</dc:creator>
  <cp:keywords/>
  <dc:description/>
  <cp:lastModifiedBy>Rodrigo Fuentes</cp:lastModifiedBy>
  <cp:revision>41</cp:revision>
  <dcterms:created xsi:type="dcterms:W3CDTF">2025-01-17T20:35:00Z</dcterms:created>
  <dcterms:modified xsi:type="dcterms:W3CDTF">2025-06-02T14:05:00Z</dcterms:modified>
</cp:coreProperties>
</file>